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47" w:rsidRDefault="00E53A47" w:rsidP="00E53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E53A47" w:rsidRDefault="00E53A47" w:rsidP="00E53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16.04.2020 г. </w:t>
      </w:r>
      <w:r w:rsidRPr="00257B9F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r w:rsidRPr="00257B9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57B9F">
        <w:rPr>
          <w:rFonts w:ascii="Times New Roman" w:hAnsi="Times New Roman" w:cs="Times New Roman"/>
          <w:b/>
          <w:sz w:val="28"/>
          <w:szCs w:val="28"/>
        </w:rPr>
        <w:t>: начало правления. Политическое развитие страны в 1894-1904 гг.</w:t>
      </w:r>
    </w:p>
    <w:p w:rsidR="00E53A47" w:rsidRDefault="00E53A47" w:rsidP="00E53A47">
      <w:pPr>
        <w:rPr>
          <w:rFonts w:ascii="Times New Roman" w:hAnsi="Times New Roman" w:cs="Times New Roman"/>
          <w:sz w:val="28"/>
          <w:szCs w:val="28"/>
        </w:rPr>
      </w:pPr>
      <w:r w:rsidRPr="00257B9F">
        <w:rPr>
          <w:rFonts w:ascii="Times New Roman" w:hAnsi="Times New Roman" w:cs="Times New Roman"/>
          <w:sz w:val="28"/>
          <w:szCs w:val="28"/>
        </w:rPr>
        <w:t>Основной вопрос темы урока:</w:t>
      </w:r>
    </w:p>
    <w:p w:rsidR="00E53A47" w:rsidRPr="00257B9F" w:rsidRDefault="00E53A47" w:rsidP="00E53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-Каковы причины усиления деятельности оппозиционных сил в России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57B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в.?</w:t>
      </w:r>
    </w:p>
    <w:p w:rsidR="00E53A47" w:rsidRDefault="00E53A47" w:rsidP="00E53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изучение темы урока:</w:t>
      </w:r>
    </w:p>
    <w:p w:rsidR="00E53A47" w:rsidRDefault="00E53A47" w:rsidP="00E53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1,2,</w:t>
      </w:r>
      <w:r w:rsidRPr="004F6ACA">
        <w:rPr>
          <w:rFonts w:ascii="Times New Roman" w:hAnsi="Times New Roman" w:cs="Times New Roman"/>
          <w:sz w:val="28"/>
          <w:szCs w:val="28"/>
        </w:rPr>
        <w:t>3 параграфа</w:t>
      </w:r>
      <w:r>
        <w:rPr>
          <w:rFonts w:ascii="Times New Roman" w:hAnsi="Times New Roman" w:cs="Times New Roman"/>
          <w:sz w:val="28"/>
          <w:szCs w:val="28"/>
        </w:rPr>
        <w:t xml:space="preserve"> 35; содержание текста даст вам возможность ответить вопрос в начале параграфа (</w:t>
      </w:r>
      <w:r w:rsidRPr="00685950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53A47" w:rsidRDefault="00E53A47" w:rsidP="00E53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F7A">
        <w:rPr>
          <w:rFonts w:ascii="Times New Roman" w:hAnsi="Times New Roman" w:cs="Times New Roman"/>
          <w:sz w:val="28"/>
          <w:szCs w:val="28"/>
        </w:rPr>
        <w:t>Прочитайте п.4 параграфа</w:t>
      </w:r>
      <w:r>
        <w:rPr>
          <w:rFonts w:ascii="Times New Roman" w:hAnsi="Times New Roman" w:cs="Times New Roman"/>
          <w:sz w:val="28"/>
          <w:szCs w:val="28"/>
        </w:rPr>
        <w:t xml:space="preserve"> 35</w:t>
      </w:r>
      <w:r w:rsidRPr="008A2F7A">
        <w:rPr>
          <w:rFonts w:ascii="Times New Roman" w:hAnsi="Times New Roman" w:cs="Times New Roman"/>
          <w:sz w:val="28"/>
          <w:szCs w:val="28"/>
        </w:rPr>
        <w:t xml:space="preserve">; содержание текста даст вам возможность </w:t>
      </w:r>
      <w:r>
        <w:rPr>
          <w:rFonts w:ascii="Times New Roman" w:hAnsi="Times New Roman" w:cs="Times New Roman"/>
          <w:sz w:val="28"/>
          <w:szCs w:val="28"/>
        </w:rPr>
        <w:t>дать определение термину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социализм» (</w:t>
      </w:r>
      <w:r w:rsidRPr="004E79DB">
        <w:rPr>
          <w:rFonts w:ascii="Times New Roman" w:hAnsi="Times New Roman" w:cs="Times New Roman"/>
          <w:b/>
          <w:sz w:val="28"/>
          <w:szCs w:val="28"/>
        </w:rPr>
        <w:t>определение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термина </w:t>
      </w:r>
      <w:r w:rsidRPr="00685950">
        <w:rPr>
          <w:rFonts w:ascii="Times New Roman" w:hAnsi="Times New Roman" w:cs="Times New Roman"/>
          <w:b/>
          <w:sz w:val="28"/>
          <w:szCs w:val="28"/>
        </w:rPr>
        <w:t>выписать в тетрадь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53A47" w:rsidRDefault="00E53A47" w:rsidP="00E53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F7A">
        <w:rPr>
          <w:rFonts w:ascii="Times New Roman" w:hAnsi="Times New Roman" w:cs="Times New Roman"/>
          <w:sz w:val="28"/>
          <w:szCs w:val="28"/>
        </w:rPr>
        <w:t>Прочитайте п.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A2F7A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35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текста оформите сравнительную таблицу основных положений политических программ двух революционных партий: РСДРП(б) и СПР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110"/>
        <w:gridCol w:w="1418"/>
        <w:gridCol w:w="1559"/>
        <w:gridCol w:w="1418"/>
        <w:gridCol w:w="2120"/>
      </w:tblGrid>
      <w:tr w:rsidR="00E53A47" w:rsidTr="00FD7934">
        <w:tc>
          <w:tcPr>
            <w:tcW w:w="2110" w:type="dxa"/>
          </w:tcPr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Партии (год образования;</w:t>
            </w:r>
          </w:p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лидеры; состав)</w:t>
            </w:r>
          </w:p>
        </w:tc>
        <w:tc>
          <w:tcPr>
            <w:tcW w:w="1418" w:type="dxa"/>
          </w:tcPr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о власти</w:t>
            </w:r>
          </w:p>
        </w:tc>
        <w:tc>
          <w:tcPr>
            <w:tcW w:w="1559" w:type="dxa"/>
          </w:tcPr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Аграрный вопрос</w:t>
            </w:r>
          </w:p>
        </w:tc>
        <w:tc>
          <w:tcPr>
            <w:tcW w:w="1418" w:type="dxa"/>
          </w:tcPr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вопрос</w:t>
            </w:r>
          </w:p>
        </w:tc>
        <w:tc>
          <w:tcPr>
            <w:tcW w:w="2120" w:type="dxa"/>
          </w:tcPr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вопрос</w:t>
            </w:r>
          </w:p>
        </w:tc>
      </w:tr>
      <w:tr w:rsidR="00E53A47" w:rsidTr="00FD7934">
        <w:tc>
          <w:tcPr>
            <w:tcW w:w="2110" w:type="dxa"/>
          </w:tcPr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A47" w:rsidTr="00FD7934">
        <w:tc>
          <w:tcPr>
            <w:tcW w:w="2110" w:type="dxa"/>
          </w:tcPr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53A47" w:rsidRDefault="00E53A47" w:rsidP="00FD79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3A47" w:rsidRDefault="00E53A47" w:rsidP="00E53A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A47" w:rsidRPr="000D7927" w:rsidRDefault="00E53A47" w:rsidP="00E53A4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E53A47" w:rsidRDefault="00E53A47" w:rsidP="00E53A4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учебника: параграф 35; на стр.75-82</w:t>
      </w:r>
    </w:p>
    <w:p w:rsidR="00E53A47" w:rsidRDefault="00E53A47" w:rsidP="00E53A4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вопросы(стр.80)</w:t>
      </w:r>
    </w:p>
    <w:p w:rsidR="00E53A47" w:rsidRDefault="00E53A47" w:rsidP="00E53A4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-Ответить на вопросы №3;4;5 (в форме развернутых ответов в тетрадях) рубрики «Думаем, сравниваем, размышляем» (стр.82)</w:t>
      </w:r>
    </w:p>
    <w:p w:rsidR="00E53A47" w:rsidRPr="00667E2F" w:rsidRDefault="00E53A47" w:rsidP="00E53A47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на вопросы присылаем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E53A47" w:rsidRPr="00251E9E" w:rsidRDefault="00E53A47" w:rsidP="00E53A4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E53A47" w:rsidRDefault="00E53A47" w:rsidP="00E53A47"/>
    <w:p w:rsidR="00E53A47" w:rsidRDefault="00E53A47" w:rsidP="00E53A47"/>
    <w:p w:rsidR="00A64ECC" w:rsidRDefault="00A64ECC"/>
    <w:sectPr w:rsidR="00A6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3C"/>
    <w:multiLevelType w:val="hybridMultilevel"/>
    <w:tmpl w:val="6FF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47"/>
    <w:rsid w:val="00A64ECC"/>
    <w:rsid w:val="00E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06204-14A6-42AA-BE99-FA20F521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A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A47"/>
    <w:pPr>
      <w:ind w:left="720"/>
      <w:contextualSpacing/>
    </w:pPr>
  </w:style>
  <w:style w:type="table" w:styleId="a4">
    <w:name w:val="Table Grid"/>
    <w:basedOn w:val="a1"/>
    <w:uiPriority w:val="39"/>
    <w:rsid w:val="00E5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>diakov.net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2020-04-12T21:28:00Z</dcterms:created>
  <dcterms:modified xsi:type="dcterms:W3CDTF">2020-04-12T21:32:00Z</dcterms:modified>
</cp:coreProperties>
</file>