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620" w:rsidRPr="000E24F5" w:rsidRDefault="007E7620" w:rsidP="007E7620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lang w:eastAsia="ru-RU"/>
        </w:rPr>
      </w:pPr>
      <w:r w:rsidRPr="000E24F5"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lang w:eastAsia="ru-RU"/>
        </w:rPr>
        <w:t>Информатика 10 класс</w:t>
      </w:r>
    </w:p>
    <w:p w:rsidR="007E7620" w:rsidRPr="000E24F5" w:rsidRDefault="00920E82" w:rsidP="007E7620">
      <w:pPr>
        <w:pStyle w:val="3"/>
        <w:spacing w:before="0"/>
        <w:rPr>
          <w:rFonts w:ascii="Times New Roman" w:hAnsi="Times New Roman" w:cs="Times New Roman"/>
          <w:b w:val="0"/>
          <w:bCs w:val="0"/>
          <w:color w:val="000000"/>
          <w:sz w:val="18"/>
          <w:szCs w:val="18"/>
        </w:rPr>
      </w:pPr>
      <w:r w:rsidRPr="00920E82">
        <w:rPr>
          <w:rFonts w:ascii="Times New Roman" w:hAnsi="Times New Roman" w:cs="Times New Roman"/>
          <w:color w:val="000000"/>
          <w:sz w:val="18"/>
          <w:szCs w:val="18"/>
        </w:rPr>
        <w:t xml:space="preserve">Конспект урока "Символьный тип данных" </w:t>
      </w:r>
      <w:r w:rsidR="007E7620" w:rsidRPr="000E24F5">
        <w:rPr>
          <w:rFonts w:ascii="Times New Roman" w:hAnsi="Times New Roman" w:cs="Times New Roman"/>
          <w:b w:val="0"/>
          <w:bCs w:val="0"/>
          <w:color w:val="000000"/>
          <w:sz w:val="18"/>
          <w:szCs w:val="18"/>
        </w:rPr>
        <w:t xml:space="preserve">(на основе данного текста составьте краткий конспект на 1-1,5 </w:t>
      </w:r>
      <w:proofErr w:type="spellStart"/>
      <w:r w:rsidR="007E7620" w:rsidRPr="000E24F5">
        <w:rPr>
          <w:rFonts w:ascii="Times New Roman" w:hAnsi="Times New Roman" w:cs="Times New Roman"/>
          <w:b w:val="0"/>
          <w:bCs w:val="0"/>
          <w:color w:val="000000"/>
          <w:sz w:val="18"/>
          <w:szCs w:val="18"/>
        </w:rPr>
        <w:t>стр</w:t>
      </w:r>
      <w:proofErr w:type="spellEnd"/>
      <w:r w:rsidR="007E7620" w:rsidRPr="000E24F5">
        <w:rPr>
          <w:rFonts w:ascii="Times New Roman" w:hAnsi="Times New Roman" w:cs="Times New Roman"/>
          <w:b w:val="0"/>
          <w:bCs w:val="0"/>
          <w:color w:val="000000"/>
          <w:sz w:val="18"/>
          <w:szCs w:val="18"/>
        </w:rPr>
        <w:t xml:space="preserve"> максимум)</w:t>
      </w:r>
    </w:p>
    <w:p w:rsidR="007E7620" w:rsidRPr="000E24F5" w:rsidRDefault="007E7620" w:rsidP="007E76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7E7620" w:rsidRDefault="007E7620" w:rsidP="00920E82">
      <w:pPr>
        <w:rPr>
          <w:rFonts w:ascii="Times New Roman" w:hAnsi="Times New Roman" w:cs="Times New Roman"/>
          <w:sz w:val="18"/>
          <w:szCs w:val="18"/>
        </w:rPr>
      </w:pPr>
      <w:r w:rsidRPr="000E24F5">
        <w:rPr>
          <w:rFonts w:ascii="Times New Roman" w:hAnsi="Times New Roman" w:cs="Times New Roman"/>
          <w:sz w:val="18"/>
          <w:szCs w:val="18"/>
        </w:rPr>
        <w:t>Ссылка на дополнительные материалы</w:t>
      </w:r>
      <w:r w:rsidR="00920E82">
        <w:rPr>
          <w:rFonts w:ascii="Times New Roman" w:hAnsi="Times New Roman" w:cs="Times New Roman"/>
          <w:sz w:val="18"/>
          <w:szCs w:val="18"/>
        </w:rPr>
        <w:t xml:space="preserve"> </w:t>
      </w:r>
      <w:hyperlink r:id="rId5" w:history="1">
        <w:r w:rsidR="00920E82" w:rsidRPr="004F7B90">
          <w:rPr>
            <w:rStyle w:val="a3"/>
            <w:rFonts w:ascii="Times New Roman" w:hAnsi="Times New Roman" w:cs="Times New Roman"/>
            <w:sz w:val="18"/>
            <w:szCs w:val="18"/>
          </w:rPr>
          <w:t>https://youtu.be/ls7kcqU3l1A</w:t>
        </w:r>
      </w:hyperlink>
      <w:r w:rsidR="00920E82" w:rsidRPr="00920E82">
        <w:rPr>
          <w:rFonts w:ascii="Times New Roman" w:hAnsi="Times New Roman" w:cs="Times New Roman"/>
          <w:sz w:val="18"/>
          <w:szCs w:val="18"/>
        </w:rPr>
        <w:tab/>
      </w: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20E82">
        <w:rPr>
          <w:rFonts w:ascii="Times New Roman" w:hAnsi="Times New Roman" w:cs="Times New Roman"/>
          <w:sz w:val="18"/>
          <w:szCs w:val="18"/>
        </w:rPr>
        <w:t>Вопрос:</w:t>
      </w: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20E82">
        <w:rPr>
          <w:rFonts w:ascii="Times New Roman" w:hAnsi="Times New Roman" w:cs="Times New Roman"/>
          <w:sz w:val="18"/>
          <w:szCs w:val="18"/>
        </w:rPr>
        <w:t>·     Символьный тип данных и его значения.</w:t>
      </w: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20E82">
        <w:rPr>
          <w:rFonts w:ascii="Times New Roman" w:hAnsi="Times New Roman" w:cs="Times New Roman"/>
          <w:sz w:val="18"/>
          <w:szCs w:val="18"/>
        </w:rPr>
        <w:t>·     Функции обработки символьных данных.</w:t>
      </w: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20E82">
        <w:rPr>
          <w:rFonts w:ascii="Times New Roman" w:hAnsi="Times New Roman" w:cs="Times New Roman"/>
          <w:sz w:val="18"/>
          <w:szCs w:val="18"/>
        </w:rPr>
        <w:t>·     Принцип последовательного кодирования алфавитов.</w:t>
      </w: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20E82">
        <w:rPr>
          <w:rFonts w:ascii="Times New Roman" w:hAnsi="Times New Roman" w:cs="Times New Roman"/>
          <w:sz w:val="18"/>
          <w:szCs w:val="18"/>
        </w:rPr>
        <w:t xml:space="preserve">Величина символьного типа – </w:t>
      </w:r>
      <w:proofErr w:type="spellStart"/>
      <w:r w:rsidRPr="00920E82">
        <w:rPr>
          <w:rFonts w:ascii="Times New Roman" w:hAnsi="Times New Roman" w:cs="Times New Roman"/>
          <w:sz w:val="18"/>
          <w:szCs w:val="18"/>
        </w:rPr>
        <w:t>char</w:t>
      </w:r>
      <w:proofErr w:type="spellEnd"/>
      <w:r w:rsidRPr="00920E82">
        <w:rPr>
          <w:rFonts w:ascii="Times New Roman" w:hAnsi="Times New Roman" w:cs="Times New Roman"/>
          <w:sz w:val="18"/>
          <w:szCs w:val="18"/>
        </w:rPr>
        <w:t xml:space="preserve"> в языке </w:t>
      </w:r>
      <w:proofErr w:type="spellStart"/>
      <w:r w:rsidRPr="00920E82">
        <w:rPr>
          <w:rFonts w:ascii="Times New Roman" w:hAnsi="Times New Roman" w:cs="Times New Roman"/>
          <w:sz w:val="18"/>
          <w:szCs w:val="18"/>
        </w:rPr>
        <w:t>Pascal</w:t>
      </w:r>
      <w:proofErr w:type="spellEnd"/>
      <w:r w:rsidRPr="00920E82">
        <w:rPr>
          <w:rFonts w:ascii="Times New Roman" w:hAnsi="Times New Roman" w:cs="Times New Roman"/>
          <w:sz w:val="18"/>
          <w:szCs w:val="18"/>
        </w:rPr>
        <w:t xml:space="preserve"> может хранить любой символ компьютерного алфавита. В среде </w:t>
      </w:r>
      <w:proofErr w:type="spellStart"/>
      <w:r w:rsidRPr="00920E82">
        <w:rPr>
          <w:rFonts w:ascii="Times New Roman" w:hAnsi="Times New Roman" w:cs="Times New Roman"/>
          <w:sz w:val="18"/>
          <w:szCs w:val="18"/>
        </w:rPr>
        <w:t>Pascal</w:t>
      </w:r>
      <w:proofErr w:type="spellEnd"/>
      <w:r w:rsidRPr="00920E82">
        <w:rPr>
          <w:rFonts w:ascii="Times New Roman" w:hAnsi="Times New Roman" w:cs="Times New Roman"/>
          <w:sz w:val="18"/>
          <w:szCs w:val="18"/>
        </w:rPr>
        <w:t xml:space="preserve"> ABC – это символы кодовой таблицы Unicode-16. Так как это 16-битная кодировка, то переменная символьного типа в среде </w:t>
      </w:r>
      <w:proofErr w:type="spellStart"/>
      <w:r w:rsidRPr="00920E82">
        <w:rPr>
          <w:rFonts w:ascii="Times New Roman" w:hAnsi="Times New Roman" w:cs="Times New Roman"/>
          <w:sz w:val="18"/>
          <w:szCs w:val="18"/>
        </w:rPr>
        <w:t>Pascal</w:t>
      </w:r>
      <w:proofErr w:type="spellEnd"/>
      <w:r w:rsidRPr="00920E82">
        <w:rPr>
          <w:rFonts w:ascii="Times New Roman" w:hAnsi="Times New Roman" w:cs="Times New Roman"/>
          <w:sz w:val="18"/>
          <w:szCs w:val="18"/>
        </w:rPr>
        <w:t xml:space="preserve"> ABC занимает 2 байта оперативной памяти.</w:t>
      </w: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20E82">
        <w:rPr>
          <w:rFonts w:ascii="Times New Roman" w:hAnsi="Times New Roman" w:cs="Times New Roman"/>
          <w:sz w:val="18"/>
          <w:szCs w:val="18"/>
        </w:rPr>
        <w:t>Символьный тип данных является порядковым. Это значит, что переменная символьного типа может принимать конечное упорядоченное множество значений. У каждого символа есть порядковый номер, то есть код этого символа в кодовой таблице от 0 до 65 535:</w:t>
      </w: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20E82">
        <w:rPr>
          <w:rFonts w:ascii="Times New Roman" w:hAnsi="Times New Roman" w:cs="Times New Roman"/>
          <w:sz w:val="18"/>
          <w:szCs w:val="18"/>
        </w:rPr>
        <w:t>·        0..31 – управляющие символы, которые не отображаются;</w:t>
      </w: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20E82">
        <w:rPr>
          <w:rFonts w:ascii="Times New Roman" w:hAnsi="Times New Roman" w:cs="Times New Roman"/>
          <w:sz w:val="18"/>
          <w:szCs w:val="18"/>
        </w:rPr>
        <w:t>·        32 – пробел;</w:t>
      </w: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20E82">
        <w:rPr>
          <w:rFonts w:ascii="Times New Roman" w:hAnsi="Times New Roman" w:cs="Times New Roman"/>
          <w:sz w:val="18"/>
          <w:szCs w:val="18"/>
        </w:rPr>
        <w:t>·        33..127 – буквы английского алфавита, цифры, знаки препинания и знаки основных арифметических операций;</w:t>
      </w: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20E82">
        <w:rPr>
          <w:rFonts w:ascii="Times New Roman" w:hAnsi="Times New Roman" w:cs="Times New Roman"/>
          <w:sz w:val="18"/>
          <w:szCs w:val="18"/>
        </w:rPr>
        <w:t>·        128..65 535 – символы различных региональных алфавитов, в том числе и русского.</w:t>
      </w: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20E82">
        <w:rPr>
          <w:rFonts w:ascii="Times New Roman" w:hAnsi="Times New Roman" w:cs="Times New Roman"/>
          <w:sz w:val="18"/>
          <w:szCs w:val="18"/>
        </w:rPr>
        <w:t>Задача: В файле input.txt в первых двух строках записаны 2 слова одинаковой длины до 20 символов. Вывести на экран расстояние между ними. Расстоянием между двумя словами одинаковой длины называется количество знаковых позиций, в которых эти слова имеют отличия. Например, расстояние между словами Казак и Радар равно 3.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6629"/>
        <w:gridCol w:w="3260"/>
      </w:tblGrid>
      <w:tr w:rsidR="00174CC8" w:rsidTr="00174CC8">
        <w:tc>
          <w:tcPr>
            <w:tcW w:w="6629" w:type="dxa"/>
          </w:tcPr>
          <w:p w:rsidR="00174CC8" w:rsidRPr="00174CC8" w:rsidRDefault="00174CC8" w:rsidP="00920E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4CC8">
              <w:rPr>
                <w:rFonts w:ascii="Times New Roman" w:hAnsi="Times New Roman" w:cs="Times New Roman"/>
                <w:sz w:val="16"/>
                <w:szCs w:val="16"/>
              </w:rPr>
              <w:t>пояснение</w:t>
            </w:r>
          </w:p>
        </w:tc>
        <w:tc>
          <w:tcPr>
            <w:tcW w:w="3260" w:type="dxa"/>
          </w:tcPr>
          <w:p w:rsidR="00174CC8" w:rsidRPr="00174CC8" w:rsidRDefault="00174CC8" w:rsidP="00920E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4CC8">
              <w:rPr>
                <w:rFonts w:ascii="Times New Roman" w:hAnsi="Times New Roman" w:cs="Times New Roman"/>
                <w:sz w:val="16"/>
                <w:szCs w:val="16"/>
              </w:rPr>
              <w:t>Код программы</w:t>
            </w:r>
          </w:p>
        </w:tc>
      </w:tr>
      <w:tr w:rsidR="00174CC8" w:rsidTr="00174CC8">
        <w:tc>
          <w:tcPr>
            <w:tcW w:w="6629" w:type="dxa"/>
          </w:tcPr>
          <w:p w:rsidR="00174CC8" w:rsidRPr="00174CC8" w:rsidRDefault="00174CC8" w:rsidP="00174C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4CC8">
              <w:rPr>
                <w:rFonts w:ascii="Times New Roman" w:hAnsi="Times New Roman" w:cs="Times New Roman"/>
                <w:sz w:val="16"/>
                <w:szCs w:val="16"/>
              </w:rPr>
              <w:t xml:space="preserve">Напишем программу для решения задачи. Назовём её </w:t>
            </w:r>
            <w:proofErr w:type="spellStart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>rasstoyanie</w:t>
            </w:r>
            <w:proofErr w:type="spellEnd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 xml:space="preserve">. Для работы программы нам потребуется файловая переменная – f, 2 массива из 20 символов, в которых мы будем хранить буквы, из которых состоят слова, назовём их соответственно a и b. Также нам потребуются переменные для хранения длины слов, а также для хранения номера текущего символа и расстояния между словами. Назовём их соответственно i, n и s. По условию задачи они будут принадлежать к целочисленному типу </w:t>
            </w:r>
            <w:proofErr w:type="spellStart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>byte</w:t>
            </w:r>
            <w:proofErr w:type="spellEnd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4CC8">
              <w:rPr>
                <w:rFonts w:ascii="Times New Roman" w:hAnsi="Times New Roman" w:cs="Times New Roman"/>
                <w:sz w:val="16"/>
                <w:szCs w:val="16"/>
              </w:rPr>
              <w:t xml:space="preserve">Напишем логические скобки. Тело программы будет начинаться с операторов </w:t>
            </w:r>
            <w:proofErr w:type="spellStart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>assign</w:t>
            </w:r>
            <w:proofErr w:type="spellEnd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 xml:space="preserve">, который будет назначать переменной f файл input.txt, и </w:t>
            </w:r>
            <w:proofErr w:type="spellStart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>reset</w:t>
            </w:r>
            <w:proofErr w:type="spellEnd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>, который будет открывать назначенный файл для чтения. Дальше присвоим переменной n значение 0, так как длина слов нам пока неизвестна. Дальше напишем цикл для считывания из файла первого слова в массив и подсчёта его длины. Это будет ци</w:t>
            </w:r>
            <w:proofErr w:type="gramStart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>кл с пр</w:t>
            </w:r>
            <w:proofErr w:type="gramEnd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 xml:space="preserve">едусловием. Условием продолжения его работы будет то, </w:t>
            </w:r>
            <w:proofErr w:type="gramStart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>что</w:t>
            </w:r>
            <w:proofErr w:type="gramEnd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 xml:space="preserve"> не достигнут конец строки, то есть </w:t>
            </w:r>
            <w:proofErr w:type="spellStart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>not</w:t>
            </w:r>
            <w:proofErr w:type="spellEnd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>eoln</w:t>
            </w:r>
            <w:proofErr w:type="spellEnd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 xml:space="preserve"> (f)). В логических скобках запишем тело цикла. Оно будет содержать оператор, увеличивающий n на 1 и оператор </w:t>
            </w:r>
            <w:proofErr w:type="spellStart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>read</w:t>
            </w:r>
            <w:proofErr w:type="spellEnd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>, считывающий из файла значение n-</w:t>
            </w:r>
            <w:proofErr w:type="spellStart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 xml:space="preserve"> элемента массива a. По завершении работы цикла мы считаем первое слово из файла, а также рассчитаем его длину в переменной n. Для того</w:t>
            </w:r>
            <w:proofErr w:type="gramStart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End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 xml:space="preserve"> чтобы перевести курсор считывания на следующую строку файла, напишем оператор </w:t>
            </w:r>
            <w:proofErr w:type="spellStart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>readln</w:t>
            </w:r>
            <w:proofErr w:type="spellEnd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 xml:space="preserve"> (f). Дальше запишем цикл для считывания из файла второго слова в массив b. Так как длина слова нам уже известна это будет цикл для i, изменяющегося от 1 до n. Он будет содержать оператор </w:t>
            </w:r>
            <w:proofErr w:type="spellStart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>read</w:t>
            </w:r>
            <w:proofErr w:type="spellEnd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 xml:space="preserve">, считывающий из файла значение i-того элемента массива b. После того, как мы считали слова из файла, закроем его с помощью оператора </w:t>
            </w:r>
            <w:proofErr w:type="spellStart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>close</w:t>
            </w:r>
            <w:proofErr w:type="spellEnd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4CC8">
              <w:rPr>
                <w:rFonts w:ascii="Times New Roman" w:hAnsi="Times New Roman" w:cs="Times New Roman"/>
                <w:sz w:val="16"/>
                <w:szCs w:val="16"/>
              </w:rPr>
              <w:t xml:space="preserve">Теперь </w:t>
            </w:r>
            <w:proofErr w:type="gramStart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>запишем</w:t>
            </w:r>
            <w:proofErr w:type="gramEnd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 xml:space="preserve"> оператор присваивания переменной s значения 0, так как мы ещё не рассчитывали расстояние между словами. Запишем цикл для расчёта расстояния между словами. В нём будут последовательно сравниваться соответствующие знаковые позиции в обоих словах. Это будет цикл для i, </w:t>
            </w:r>
            <w:proofErr w:type="gramStart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>изменяющегося</w:t>
            </w:r>
            <w:proofErr w:type="gramEnd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 xml:space="preserve"> от 1 до n. Он будет содержать условный оператор, условием которого будет то, что a[i] ≠ b[i]. После служебного слова </w:t>
            </w:r>
            <w:proofErr w:type="spellStart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>then</w:t>
            </w:r>
            <w:proofErr w:type="spellEnd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 xml:space="preserve"> в нём будет следовать оператор увеличивающий значение s на 1. После цикла нам остаётся с помощью оператора </w:t>
            </w:r>
            <w:proofErr w:type="spellStart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>write</w:t>
            </w:r>
            <w:proofErr w:type="spellEnd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 xml:space="preserve"> вывести на экран сообщение о том, что расстояние между словами, содержащимися в файле, равно значению переменной s.</w:t>
            </w:r>
          </w:p>
          <w:p w:rsidR="00174CC8" w:rsidRPr="00174CC8" w:rsidRDefault="00174CC8" w:rsidP="00920E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174CC8" w:rsidRPr="00174CC8" w:rsidRDefault="00174CC8" w:rsidP="00174C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program </w:t>
            </w:r>
            <w:proofErr w:type="spellStart"/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rasstoyanie</w:t>
            </w:r>
            <w:proofErr w:type="spellEnd"/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;</w:t>
            </w: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var</w:t>
            </w:r>
            <w:proofErr w:type="spellEnd"/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f: text;</w:t>
            </w: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a, b: array [1..20] of char;</w:t>
            </w: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n, s: byte;</w:t>
            </w: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begin</w:t>
            </w: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assign (f, 'input.txt');</w:t>
            </w: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reset (f);</w:t>
            </w: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n:=0;</w:t>
            </w: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while not (</w:t>
            </w:r>
            <w:proofErr w:type="spellStart"/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eoln</w:t>
            </w:r>
            <w:proofErr w:type="spellEnd"/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(f)) do</w:t>
            </w:r>
          </w:p>
          <w:p w:rsidR="00174CC8" w:rsidRDefault="00174CC8" w:rsidP="00174C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begin</w:t>
            </w: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n:=n+1;</w:t>
            </w: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read (f, a[n]);</w:t>
            </w: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end;</w:t>
            </w: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readln</w:t>
            </w:r>
            <w:proofErr w:type="spellEnd"/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(f);</w:t>
            </w: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for i:=1 </w:t>
            </w:r>
            <w:proofErr w:type="spellStart"/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 n</w:t>
            </w:r>
            <w:proofErr w:type="spellEnd"/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do</w:t>
            </w: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read (f, b[</w:t>
            </w:r>
            <w:proofErr w:type="spellStart"/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]);</w:t>
            </w: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close (f);</w:t>
            </w: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s:=0;</w:t>
            </w: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for i:=1 </w:t>
            </w:r>
            <w:proofErr w:type="spellStart"/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 n</w:t>
            </w:r>
            <w:proofErr w:type="spellEnd"/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do</w:t>
            </w: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if a[</w:t>
            </w:r>
            <w:proofErr w:type="spellStart"/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]&lt;&gt;b[</w:t>
            </w:r>
            <w:proofErr w:type="spellStart"/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4C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>then</w:t>
            </w:r>
            <w:proofErr w:type="spellEnd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 xml:space="preserve"> s:=s+1;</w:t>
            </w: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4C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>write</w:t>
            </w:r>
            <w:proofErr w:type="spellEnd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 xml:space="preserve"> ('Расстояние между словами, содержащимися в файле: ', s);</w:t>
            </w: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>end</w:t>
            </w:r>
            <w:proofErr w:type="spellEnd"/>
            <w:r w:rsidRPr="00174CC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CC8" w:rsidRPr="00174CC8" w:rsidRDefault="00174CC8" w:rsidP="00920E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74CC8" w:rsidRDefault="00174CC8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20E82">
        <w:rPr>
          <w:rFonts w:ascii="Times New Roman" w:hAnsi="Times New Roman" w:cs="Times New Roman"/>
          <w:sz w:val="18"/>
          <w:szCs w:val="18"/>
        </w:rPr>
        <w:t>Создадим пустой файл и запишем в нём два слова одинаковой длины, например, «кошка» и «мышка». Сохраним этот файл в директории по умолчанию под именем input.txt, после чего закроем его.</w:t>
      </w: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20E82">
        <w:rPr>
          <w:rFonts w:ascii="Times New Roman" w:hAnsi="Times New Roman" w:cs="Times New Roman"/>
          <w:sz w:val="18"/>
          <w:szCs w:val="18"/>
        </w:rPr>
        <w:t>Запустим программу на выполнение. Расстояние между словами «кошка» и «мышка» действительно равно двум. Программа работает правильно. Задача решена.</w:t>
      </w: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74CC8" w:rsidRPr="00920E82" w:rsidRDefault="00174CC8" w:rsidP="00174CC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20E82">
        <w:rPr>
          <w:rFonts w:ascii="Times New Roman" w:hAnsi="Times New Roman" w:cs="Times New Roman"/>
          <w:sz w:val="18"/>
          <w:szCs w:val="18"/>
        </w:rPr>
        <w:lastRenderedPageBreak/>
        <w:t xml:space="preserve">Рассмотрим функции для работы с символьными значениями. Первая функция преобразования символа в его код. Она записывается служебным словом </w:t>
      </w:r>
      <w:proofErr w:type="spellStart"/>
      <w:r w:rsidRPr="00920E82">
        <w:rPr>
          <w:rFonts w:ascii="Times New Roman" w:hAnsi="Times New Roman" w:cs="Times New Roman"/>
          <w:sz w:val="18"/>
          <w:szCs w:val="18"/>
        </w:rPr>
        <w:t>ord</w:t>
      </w:r>
      <w:proofErr w:type="spellEnd"/>
      <w:r w:rsidRPr="00920E82">
        <w:rPr>
          <w:rFonts w:ascii="Times New Roman" w:hAnsi="Times New Roman" w:cs="Times New Roman"/>
          <w:sz w:val="18"/>
          <w:szCs w:val="18"/>
        </w:rPr>
        <w:t xml:space="preserve">, после которого в скобках указывается величина символьного типа. Функция возвращает целое число – код символа в кодовой таблице. Есть и противоположная функция, преобразующая код в соответствующий символ. Она записывается </w:t>
      </w:r>
      <w:proofErr w:type="gramStart"/>
      <w:r w:rsidRPr="00920E82">
        <w:rPr>
          <w:rFonts w:ascii="Times New Roman" w:hAnsi="Times New Roman" w:cs="Times New Roman"/>
          <w:sz w:val="18"/>
          <w:szCs w:val="18"/>
        </w:rPr>
        <w:t>служебным</w:t>
      </w:r>
      <w:proofErr w:type="gramEnd"/>
      <w:r w:rsidRPr="00920E82">
        <w:rPr>
          <w:rFonts w:ascii="Times New Roman" w:hAnsi="Times New Roman" w:cs="Times New Roman"/>
          <w:sz w:val="18"/>
          <w:szCs w:val="18"/>
        </w:rPr>
        <w:t xml:space="preserve"> слово </w:t>
      </w:r>
      <w:proofErr w:type="spellStart"/>
      <w:r w:rsidRPr="00920E82">
        <w:rPr>
          <w:rFonts w:ascii="Times New Roman" w:hAnsi="Times New Roman" w:cs="Times New Roman"/>
          <w:sz w:val="18"/>
          <w:szCs w:val="18"/>
        </w:rPr>
        <w:t>chr</w:t>
      </w:r>
      <w:proofErr w:type="spellEnd"/>
      <w:r w:rsidRPr="00920E82">
        <w:rPr>
          <w:rFonts w:ascii="Times New Roman" w:hAnsi="Times New Roman" w:cs="Times New Roman"/>
          <w:sz w:val="18"/>
          <w:szCs w:val="18"/>
        </w:rPr>
        <w:t>, после которого в скобках указывается целое число – код символа в кодовой таблице. Функция возвращает символ, соответствующий заданному коду.</w:t>
      </w:r>
    </w:p>
    <w:p w:rsidR="00174CC8" w:rsidRDefault="00174CC8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6629"/>
        <w:gridCol w:w="3260"/>
      </w:tblGrid>
      <w:tr w:rsidR="00174CC8" w:rsidRPr="00174CC8" w:rsidTr="006B6151">
        <w:tc>
          <w:tcPr>
            <w:tcW w:w="6629" w:type="dxa"/>
          </w:tcPr>
          <w:p w:rsidR="00174CC8" w:rsidRPr="00174CC8" w:rsidRDefault="00174CC8" w:rsidP="006B6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4CC8">
              <w:rPr>
                <w:rFonts w:ascii="Times New Roman" w:hAnsi="Times New Roman" w:cs="Times New Roman"/>
                <w:sz w:val="16"/>
                <w:szCs w:val="16"/>
              </w:rPr>
              <w:t>пояснение</w:t>
            </w:r>
          </w:p>
        </w:tc>
        <w:tc>
          <w:tcPr>
            <w:tcW w:w="3260" w:type="dxa"/>
          </w:tcPr>
          <w:p w:rsidR="00174CC8" w:rsidRPr="00174CC8" w:rsidRDefault="00174CC8" w:rsidP="006B6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4CC8">
              <w:rPr>
                <w:rFonts w:ascii="Times New Roman" w:hAnsi="Times New Roman" w:cs="Times New Roman"/>
                <w:sz w:val="16"/>
                <w:szCs w:val="16"/>
              </w:rPr>
              <w:t>Код программы</w:t>
            </w:r>
          </w:p>
        </w:tc>
      </w:tr>
      <w:tr w:rsidR="00174CC8" w:rsidRPr="00174CC8" w:rsidTr="006B6151">
        <w:tc>
          <w:tcPr>
            <w:tcW w:w="6629" w:type="dxa"/>
          </w:tcPr>
          <w:p w:rsidR="00174CC8" w:rsidRPr="00920E82" w:rsidRDefault="00174CC8" w:rsidP="00174C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Задача: Написать программу, которая с использованием изученной функции преобразования кода в символ, выводит на экран коды с 32 по 127 и соответствующие им символы.</w:t>
            </w:r>
          </w:p>
          <w:p w:rsidR="00174CC8" w:rsidRPr="00920E82" w:rsidRDefault="00174CC8" w:rsidP="00174C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4CC8" w:rsidRPr="00920E82" w:rsidRDefault="00174CC8" w:rsidP="00174C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0E82">
              <w:rPr>
                <w:rFonts w:ascii="Times New Roman" w:hAnsi="Times New Roman" w:cs="Times New Roman"/>
                <w:sz w:val="18"/>
                <w:szCs w:val="18"/>
              </w:rPr>
              <w:t xml:space="preserve">Начнём написание программы. Назовём её 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simvoly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 xml:space="preserve">. Для работы программы нам потребуется всего одна переменная, которая будет хранить код текущего символа. Назовём её i. По условию задачи она будет принадлежать к целочисленному типу 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byte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 xml:space="preserve">. Напишем логические скобки. Тело программы будет содержать цикл для i, </w:t>
            </w:r>
            <w:proofErr w:type="gramStart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изменяющегося</w:t>
            </w:r>
            <w:proofErr w:type="gramEnd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 xml:space="preserve"> от 33 до 127. Это будет цикл, перебирающий коды элементов. В нём будет всего один оператор вывода 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writeln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 xml:space="preserve">, который будет выводить на экран значение кода – i, и через тире после него соответствующий ему символ – 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chr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 xml:space="preserve"> (i). Чтобы выровнять колонки укажем формат вывода кода. Выделим для него 3 знаковые позиции.</w:t>
            </w:r>
          </w:p>
          <w:p w:rsidR="00174CC8" w:rsidRPr="00174CC8" w:rsidRDefault="00174CC8" w:rsidP="006B6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174CC8" w:rsidRPr="00920E82" w:rsidRDefault="00174CC8" w:rsidP="00174C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program 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simvoly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174CC8" w:rsidRPr="00920E82" w:rsidRDefault="00174CC8" w:rsidP="00174C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74CC8" w:rsidRPr="00920E82" w:rsidRDefault="00174CC8" w:rsidP="00174C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var</w:t>
            </w:r>
            <w:proofErr w:type="spellEnd"/>
          </w:p>
          <w:p w:rsidR="00174CC8" w:rsidRPr="00920E82" w:rsidRDefault="00174CC8" w:rsidP="00174C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74CC8" w:rsidRPr="00920E82" w:rsidRDefault="00174CC8" w:rsidP="00174C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i: byte;</w:t>
            </w:r>
          </w:p>
          <w:p w:rsidR="00174CC8" w:rsidRPr="00920E82" w:rsidRDefault="00174CC8" w:rsidP="00174C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74CC8" w:rsidRPr="00920E82" w:rsidRDefault="00174CC8" w:rsidP="00174C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begin</w:t>
            </w:r>
          </w:p>
          <w:p w:rsidR="00174CC8" w:rsidRPr="00920E82" w:rsidRDefault="00174CC8" w:rsidP="00174C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74CC8" w:rsidRPr="00920E82" w:rsidRDefault="00174CC8" w:rsidP="00174C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for i:=33 to 127 do</w:t>
            </w:r>
          </w:p>
          <w:p w:rsidR="00174CC8" w:rsidRPr="00920E82" w:rsidRDefault="00174CC8" w:rsidP="00174C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74CC8" w:rsidRPr="00920E82" w:rsidRDefault="00174CC8" w:rsidP="00174C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writeln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(i:3, ' - ', 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chr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));</w:t>
            </w:r>
          </w:p>
          <w:p w:rsidR="00174CC8" w:rsidRPr="00920E82" w:rsidRDefault="00174CC8" w:rsidP="00174C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74CC8" w:rsidRPr="00920E82" w:rsidRDefault="00174CC8" w:rsidP="00174C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end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74CC8" w:rsidRPr="00174CC8" w:rsidRDefault="00174CC8" w:rsidP="006B6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20E82">
        <w:rPr>
          <w:rFonts w:ascii="Times New Roman" w:hAnsi="Times New Roman" w:cs="Times New Roman"/>
          <w:sz w:val="18"/>
          <w:szCs w:val="18"/>
        </w:rPr>
        <w:t>Запустим программу на выполнение. Она вывела на экран коды и соответствующие им символы.</w:t>
      </w: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20E82">
        <w:rPr>
          <w:rFonts w:ascii="Times New Roman" w:hAnsi="Times New Roman" w:cs="Times New Roman"/>
          <w:sz w:val="18"/>
          <w:szCs w:val="18"/>
        </w:rPr>
        <w:t>Просматривая полученную таблицу кодов, обратим внимание, что цифры в ней расположены одна за другой по возрастанию. Точно так же расположены буквы английского алфавита. Это учитывается при обработке символьной информации и называется принципом последовательного кодирования алфавитов.</w:t>
      </w: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20E82">
        <w:rPr>
          <w:rFonts w:ascii="Times New Roman" w:hAnsi="Times New Roman" w:cs="Times New Roman"/>
          <w:sz w:val="18"/>
          <w:szCs w:val="18"/>
        </w:rPr>
        <w:t>При выполнении операций сравнения символов происходит сравнение их кодов. Также благодаря принципу последовательного кодирования алфавитов, можно определить является ли символьная величина с цифрой</w:t>
      </w:r>
      <w:proofErr w:type="gramStart"/>
      <w:r w:rsidRPr="00920E82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920E82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920E82">
        <w:rPr>
          <w:rFonts w:ascii="Times New Roman" w:hAnsi="Times New Roman" w:cs="Times New Roman"/>
          <w:sz w:val="18"/>
          <w:szCs w:val="18"/>
        </w:rPr>
        <w:t>с</w:t>
      </w:r>
      <w:proofErr w:type="gramEnd"/>
      <w:r w:rsidRPr="00920E82">
        <w:rPr>
          <w:rFonts w:ascii="Times New Roman" w:hAnsi="Times New Roman" w:cs="Times New Roman"/>
          <w:sz w:val="18"/>
          <w:szCs w:val="18"/>
        </w:rPr>
        <w:t xml:space="preserve"> является цифрой в том случае, если её значение больше или равно символу ноль, а также меньше или равно символу девять. Аналогично можно определить является ли величина с заглавной или прописной буквой английского алфавита.</w:t>
      </w: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20E82">
        <w:rPr>
          <w:rFonts w:ascii="Times New Roman" w:hAnsi="Times New Roman" w:cs="Times New Roman"/>
          <w:sz w:val="18"/>
          <w:szCs w:val="18"/>
        </w:rPr>
        <w:t>‘0’ &lt; с &lt; ‘9’</w:t>
      </w: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20E82">
        <w:rPr>
          <w:rFonts w:ascii="Times New Roman" w:hAnsi="Times New Roman" w:cs="Times New Roman"/>
          <w:sz w:val="18"/>
          <w:szCs w:val="18"/>
        </w:rPr>
        <w:t xml:space="preserve">Признак того, что символ </w:t>
      </w:r>
      <w:proofErr w:type="gramStart"/>
      <w:r w:rsidRPr="00920E82">
        <w:rPr>
          <w:rFonts w:ascii="Times New Roman" w:hAnsi="Times New Roman" w:cs="Times New Roman"/>
          <w:sz w:val="18"/>
          <w:szCs w:val="18"/>
        </w:rPr>
        <w:t>с</w:t>
      </w:r>
      <w:proofErr w:type="gramEnd"/>
      <w:r w:rsidRPr="00920E82">
        <w:rPr>
          <w:rFonts w:ascii="Times New Roman" w:hAnsi="Times New Roman" w:cs="Times New Roman"/>
          <w:sz w:val="18"/>
          <w:szCs w:val="18"/>
        </w:rPr>
        <w:t xml:space="preserve"> – цифра</w:t>
      </w: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20E82">
        <w:rPr>
          <w:rFonts w:ascii="Times New Roman" w:hAnsi="Times New Roman" w:cs="Times New Roman"/>
          <w:sz w:val="18"/>
          <w:szCs w:val="18"/>
        </w:rPr>
        <w:t>‘a’ &lt; с &lt; ‘z’ или ‘A’ &lt; с &lt; ‘Z’</w:t>
      </w: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20E82">
        <w:rPr>
          <w:rFonts w:ascii="Times New Roman" w:hAnsi="Times New Roman" w:cs="Times New Roman"/>
          <w:sz w:val="18"/>
          <w:szCs w:val="18"/>
        </w:rPr>
        <w:t xml:space="preserve">Признак того, что символ </w:t>
      </w:r>
      <w:proofErr w:type="gramStart"/>
      <w:r w:rsidRPr="00920E82">
        <w:rPr>
          <w:rFonts w:ascii="Times New Roman" w:hAnsi="Times New Roman" w:cs="Times New Roman"/>
          <w:sz w:val="18"/>
          <w:szCs w:val="18"/>
        </w:rPr>
        <w:t>с</w:t>
      </w:r>
      <w:proofErr w:type="gramEnd"/>
      <w:r w:rsidRPr="00920E82">
        <w:rPr>
          <w:rFonts w:ascii="Times New Roman" w:hAnsi="Times New Roman" w:cs="Times New Roman"/>
          <w:sz w:val="18"/>
          <w:szCs w:val="18"/>
        </w:rPr>
        <w:t xml:space="preserve"> – </w:t>
      </w:r>
      <w:proofErr w:type="gramStart"/>
      <w:r w:rsidRPr="00920E82">
        <w:rPr>
          <w:rFonts w:ascii="Times New Roman" w:hAnsi="Times New Roman" w:cs="Times New Roman"/>
          <w:sz w:val="18"/>
          <w:szCs w:val="18"/>
        </w:rPr>
        <w:t>буква</w:t>
      </w:r>
      <w:proofErr w:type="gramEnd"/>
      <w:r w:rsidRPr="00920E82">
        <w:rPr>
          <w:rFonts w:ascii="Times New Roman" w:hAnsi="Times New Roman" w:cs="Times New Roman"/>
          <w:sz w:val="18"/>
          <w:szCs w:val="18"/>
        </w:rPr>
        <w:t xml:space="preserve"> английского алфавита</w:t>
      </w: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20E82">
        <w:rPr>
          <w:rFonts w:ascii="Times New Roman" w:hAnsi="Times New Roman" w:cs="Times New Roman"/>
          <w:sz w:val="18"/>
          <w:szCs w:val="18"/>
        </w:rPr>
        <w:t xml:space="preserve">Задача: Написать программу, которая заполняет массив из n элементов случайными строчными буквами английского алфавита, после чего сортирует его элементы по </w:t>
      </w:r>
      <w:proofErr w:type="spellStart"/>
      <w:r w:rsidRPr="00920E82">
        <w:rPr>
          <w:rFonts w:ascii="Times New Roman" w:hAnsi="Times New Roman" w:cs="Times New Roman"/>
          <w:sz w:val="18"/>
          <w:szCs w:val="18"/>
        </w:rPr>
        <w:t>невозрастанию</w:t>
      </w:r>
      <w:proofErr w:type="spellEnd"/>
      <w:r w:rsidRPr="00920E82">
        <w:rPr>
          <w:rFonts w:ascii="Times New Roman" w:hAnsi="Times New Roman" w:cs="Times New Roman"/>
          <w:sz w:val="18"/>
          <w:szCs w:val="18"/>
        </w:rPr>
        <w:t>. Программа должна вывести на экран как исходный, так и отсортированный массив. n вводится с клавиатуры и находится на промежутке от 1 до 30.</w:t>
      </w:r>
    </w:p>
    <w:p w:rsid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7621"/>
        <w:gridCol w:w="2835"/>
      </w:tblGrid>
      <w:tr w:rsidR="00174CC8" w:rsidRPr="00174CC8" w:rsidTr="00174CC8">
        <w:tc>
          <w:tcPr>
            <w:tcW w:w="7621" w:type="dxa"/>
          </w:tcPr>
          <w:p w:rsidR="00174CC8" w:rsidRPr="00174CC8" w:rsidRDefault="00174CC8" w:rsidP="006B6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4CC8">
              <w:rPr>
                <w:rFonts w:ascii="Times New Roman" w:hAnsi="Times New Roman" w:cs="Times New Roman"/>
                <w:sz w:val="16"/>
                <w:szCs w:val="16"/>
              </w:rPr>
              <w:t>пояснение</w:t>
            </w:r>
          </w:p>
        </w:tc>
        <w:tc>
          <w:tcPr>
            <w:tcW w:w="2835" w:type="dxa"/>
          </w:tcPr>
          <w:p w:rsidR="00174CC8" w:rsidRPr="00174CC8" w:rsidRDefault="00174CC8" w:rsidP="006B6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4CC8">
              <w:rPr>
                <w:rFonts w:ascii="Times New Roman" w:hAnsi="Times New Roman" w:cs="Times New Roman"/>
                <w:sz w:val="16"/>
                <w:szCs w:val="16"/>
              </w:rPr>
              <w:t>Код программы</w:t>
            </w:r>
          </w:p>
        </w:tc>
      </w:tr>
      <w:tr w:rsidR="00174CC8" w:rsidRPr="00174CC8" w:rsidTr="00174CC8">
        <w:tc>
          <w:tcPr>
            <w:tcW w:w="7621" w:type="dxa"/>
          </w:tcPr>
          <w:p w:rsidR="00174CC8" w:rsidRPr="00920E82" w:rsidRDefault="00174CC8" w:rsidP="00174C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0E82">
              <w:rPr>
                <w:rFonts w:ascii="Times New Roman" w:hAnsi="Times New Roman" w:cs="Times New Roman"/>
                <w:sz w:val="18"/>
                <w:szCs w:val="18"/>
              </w:rPr>
              <w:t xml:space="preserve">Начнём написание программы для решения задачи. Назовём её 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sortirovka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simvolov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 xml:space="preserve">. Для работы программы нам потребуется массив s из 30 элементов символьного типа 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char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 xml:space="preserve">. Также нам потребуются переменные для хранения размерности массива и номера текущего элемента. Назовём их соответственно n и i. По условию задачи они будут целочисленного типа 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byte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74CC8" w:rsidRPr="00920E82" w:rsidRDefault="00174CC8" w:rsidP="00174C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4CC8" w:rsidRPr="00920E82" w:rsidRDefault="00174CC8" w:rsidP="00174C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0E82">
              <w:rPr>
                <w:rFonts w:ascii="Times New Roman" w:hAnsi="Times New Roman" w:cs="Times New Roman"/>
                <w:sz w:val="18"/>
                <w:szCs w:val="18"/>
              </w:rPr>
              <w:t xml:space="preserve">Напишем логические скобки. Тело программы будет начинаться с оператора 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writeln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 xml:space="preserve">, который выводит на экран сообщение о том, что это программа, которая генерирует массив из n случайных букв английского алфавита и сортирует этот массив по 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невозрастанию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 xml:space="preserve">. Дальше будет следовать оператор 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write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 xml:space="preserve">, который выводит на экран запрос на ввод n, а также оператор 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readln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 xml:space="preserve">, считывающий значение n. Дальше напишем цикл для заполнения первых n элементов массива s случайными буквами английского алфавита. Это будет цикл с параметром i, изменяющимся от 1 до n. Он будет содержать оператор присваивания i-тому элементу массива s значения функции 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chr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 xml:space="preserve">, с аргументом равным сумме кода прописной буквы a и целого случайного числа до 25, которое генерируется функцией 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random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 xml:space="preserve"> (26), так как в английском алфавите 26 букв.</w:t>
            </w:r>
          </w:p>
          <w:p w:rsidR="00174CC8" w:rsidRPr="00920E82" w:rsidRDefault="00174CC8" w:rsidP="00174C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4CC8" w:rsidRPr="00920E82" w:rsidRDefault="00174CC8" w:rsidP="00174C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0E82">
              <w:rPr>
                <w:rFonts w:ascii="Times New Roman" w:hAnsi="Times New Roman" w:cs="Times New Roman"/>
                <w:sz w:val="18"/>
                <w:szCs w:val="18"/>
              </w:rPr>
              <w:t xml:space="preserve">Напишем оператор 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write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 xml:space="preserve">, выводящий на экран сообщение о том, что это исходный массив и двоеточие. После него запишем цикл вывода элементов массива. Это будет цикл для i, </w:t>
            </w:r>
            <w:proofErr w:type="gramStart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изменяющегося</w:t>
            </w:r>
            <w:proofErr w:type="gramEnd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 xml:space="preserve"> от 1 до n. Он будет содержать оператор 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write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 xml:space="preserve">, который будет выводить на экран значение i-того элемента массива s. После цикла для перехода на следующую строку напишем оператор 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writeln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 xml:space="preserve"> без параметров.</w:t>
            </w:r>
          </w:p>
          <w:p w:rsidR="00174CC8" w:rsidRPr="00920E82" w:rsidRDefault="00174CC8" w:rsidP="00174C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4CC8" w:rsidRPr="00174CC8" w:rsidRDefault="00174CC8" w:rsidP="006B61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0E82">
              <w:rPr>
                <w:rFonts w:ascii="Times New Roman" w:hAnsi="Times New Roman" w:cs="Times New Roman"/>
                <w:sz w:val="18"/>
                <w:szCs w:val="18"/>
              </w:rPr>
              <w:t xml:space="preserve">Дальше вызовем процедуру для сортировки элементов массива – 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sort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 xml:space="preserve"> без параметров, которую мы опишем позже. После этого напишем оператор 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write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, выводящий на экран поясняющее сообщение о том, что это отсортированный массив и двоеточие. Дальше должен следовать цикл вывода на экран элементов массива s. Просто скопируем и вставим предыдущий. На этом описание основной программы завершено.</w:t>
            </w:r>
          </w:p>
        </w:tc>
        <w:tc>
          <w:tcPr>
            <w:tcW w:w="2835" w:type="dxa"/>
          </w:tcPr>
          <w:p w:rsidR="00174CC8" w:rsidRPr="00920E82" w:rsidRDefault="00174CC8" w:rsidP="00174C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program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sortirovka_simvolov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74CC8" w:rsidRPr="00920E82" w:rsidRDefault="00174CC8" w:rsidP="00174C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4CC8" w:rsidRPr="00920E82" w:rsidRDefault="00174CC8" w:rsidP="00174C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var</w:t>
            </w:r>
            <w:proofErr w:type="spellEnd"/>
          </w:p>
          <w:p w:rsidR="00174CC8" w:rsidRPr="00920E82" w:rsidRDefault="00174CC8" w:rsidP="00174C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0E82">
              <w:rPr>
                <w:rFonts w:ascii="Times New Roman" w:hAnsi="Times New Roman" w:cs="Times New Roman"/>
                <w:sz w:val="18"/>
                <w:szCs w:val="18"/>
              </w:rPr>
              <w:t xml:space="preserve"> s: 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array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 xml:space="preserve"> [1..30] 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char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74CC8" w:rsidRPr="00920E82" w:rsidRDefault="00174CC8" w:rsidP="00174C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0E82">
              <w:rPr>
                <w:rFonts w:ascii="Times New Roman" w:hAnsi="Times New Roman" w:cs="Times New Roman"/>
                <w:sz w:val="18"/>
                <w:szCs w:val="18"/>
              </w:rPr>
              <w:t xml:space="preserve"> n, i: 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byte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74CC8" w:rsidRPr="00920E82" w:rsidRDefault="00174CC8" w:rsidP="00174C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4CC8" w:rsidRPr="00920E82" w:rsidRDefault="00174CC8" w:rsidP="00174C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begin</w:t>
            </w:r>
            <w:proofErr w:type="spellEnd"/>
          </w:p>
          <w:p w:rsidR="00174CC8" w:rsidRPr="00920E82" w:rsidRDefault="00174CC8" w:rsidP="00174C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0E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writeln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 xml:space="preserve"> ('Программа, которая генерирует массив из n случайных букв английского алфавита и сортирует его по 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невозрастанию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.');</w:t>
            </w: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0E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write ('n=');</w:t>
            </w: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readln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(n);</w:t>
            </w: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for i:=1 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 n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do</w:t>
            </w: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s[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]:=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chr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ord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('a')+random (26));</w:t>
            </w:r>
          </w:p>
          <w:p w:rsidR="00174CC8" w:rsidRDefault="00174CC8" w:rsidP="00174C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write ('</w:t>
            </w:r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Исходный</w:t>
            </w:r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массив</w:t>
            </w:r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');</w:t>
            </w: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for i:=1 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 n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do</w:t>
            </w: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write (s[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]);</w:t>
            </w: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writeln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();</w:t>
            </w: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sort ();</w:t>
            </w: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write ('</w:t>
            </w:r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Отсортированный</w:t>
            </w:r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массив</w:t>
            </w:r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');</w:t>
            </w: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for i:=1 </w:t>
            </w: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 n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do</w:t>
            </w:r>
          </w:p>
          <w:p w:rsidR="00174CC8" w:rsidRPr="00174CC8" w:rsidRDefault="00174CC8" w:rsidP="00174CC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0E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 w:rsidRPr="00174C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write (s[</w:t>
            </w:r>
            <w:proofErr w:type="spellStart"/>
            <w:r w:rsidRPr="00174C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Pr="00174C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]);</w:t>
            </w:r>
          </w:p>
          <w:p w:rsidR="00174CC8" w:rsidRPr="00174CC8" w:rsidRDefault="00174CC8" w:rsidP="006B61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end</w:t>
            </w:r>
            <w:proofErr w:type="spellEnd"/>
            <w:r w:rsidRPr="00920E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174CC8" w:rsidRPr="00920E82" w:rsidRDefault="00174CC8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20E82">
        <w:rPr>
          <w:rFonts w:ascii="Times New Roman" w:hAnsi="Times New Roman" w:cs="Times New Roman"/>
          <w:sz w:val="18"/>
          <w:szCs w:val="18"/>
        </w:rPr>
        <w:t>Важно запомнить:</w:t>
      </w: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20E82">
        <w:rPr>
          <w:rFonts w:ascii="Times New Roman" w:hAnsi="Times New Roman" w:cs="Times New Roman"/>
          <w:sz w:val="18"/>
          <w:szCs w:val="18"/>
        </w:rPr>
        <w:t xml:space="preserve">·     Мы узнали, что значениями символьного типа </w:t>
      </w:r>
      <w:proofErr w:type="spellStart"/>
      <w:r w:rsidRPr="00920E82">
        <w:rPr>
          <w:rFonts w:ascii="Times New Roman" w:hAnsi="Times New Roman" w:cs="Times New Roman"/>
          <w:sz w:val="18"/>
          <w:szCs w:val="18"/>
        </w:rPr>
        <w:t>char</w:t>
      </w:r>
      <w:proofErr w:type="spellEnd"/>
      <w:r w:rsidRPr="00920E82">
        <w:rPr>
          <w:rFonts w:ascii="Times New Roman" w:hAnsi="Times New Roman" w:cs="Times New Roman"/>
          <w:sz w:val="18"/>
          <w:szCs w:val="18"/>
        </w:rPr>
        <w:t xml:space="preserve"> являются любые символы компьютерного алфавита.</w:t>
      </w: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20E82">
        <w:rPr>
          <w:rFonts w:ascii="Times New Roman" w:hAnsi="Times New Roman" w:cs="Times New Roman"/>
          <w:sz w:val="18"/>
          <w:szCs w:val="18"/>
        </w:rPr>
        <w:t xml:space="preserve">·     Переменная символьного типа в среде </w:t>
      </w:r>
      <w:proofErr w:type="spellStart"/>
      <w:r w:rsidRPr="00920E82">
        <w:rPr>
          <w:rFonts w:ascii="Times New Roman" w:hAnsi="Times New Roman" w:cs="Times New Roman"/>
          <w:sz w:val="18"/>
          <w:szCs w:val="18"/>
        </w:rPr>
        <w:t>Pascal</w:t>
      </w:r>
      <w:proofErr w:type="spellEnd"/>
      <w:r w:rsidRPr="00920E82">
        <w:rPr>
          <w:rFonts w:ascii="Times New Roman" w:hAnsi="Times New Roman" w:cs="Times New Roman"/>
          <w:sz w:val="18"/>
          <w:szCs w:val="18"/>
        </w:rPr>
        <w:t xml:space="preserve"> ABC занимает 2 байта оперативной памяти.</w:t>
      </w: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20E82">
        <w:rPr>
          <w:rFonts w:ascii="Times New Roman" w:hAnsi="Times New Roman" w:cs="Times New Roman"/>
          <w:sz w:val="18"/>
          <w:szCs w:val="18"/>
        </w:rPr>
        <w:t xml:space="preserve">·     Мы изучили функцию преобразования символа в его код – </w:t>
      </w:r>
      <w:proofErr w:type="spellStart"/>
      <w:r w:rsidRPr="00920E82">
        <w:rPr>
          <w:rFonts w:ascii="Times New Roman" w:hAnsi="Times New Roman" w:cs="Times New Roman"/>
          <w:sz w:val="18"/>
          <w:szCs w:val="18"/>
        </w:rPr>
        <w:t>ord</w:t>
      </w:r>
      <w:proofErr w:type="spellEnd"/>
      <w:r w:rsidRPr="00920E82">
        <w:rPr>
          <w:rFonts w:ascii="Times New Roman" w:hAnsi="Times New Roman" w:cs="Times New Roman"/>
          <w:sz w:val="18"/>
          <w:szCs w:val="18"/>
        </w:rPr>
        <w:t xml:space="preserve"> и обратную ей функцию </w:t>
      </w:r>
      <w:proofErr w:type="spellStart"/>
      <w:r w:rsidRPr="00920E82">
        <w:rPr>
          <w:rFonts w:ascii="Times New Roman" w:hAnsi="Times New Roman" w:cs="Times New Roman"/>
          <w:sz w:val="18"/>
          <w:szCs w:val="18"/>
        </w:rPr>
        <w:t>chr</w:t>
      </w:r>
      <w:proofErr w:type="spellEnd"/>
      <w:r w:rsidRPr="00920E82">
        <w:rPr>
          <w:rFonts w:ascii="Times New Roman" w:hAnsi="Times New Roman" w:cs="Times New Roman"/>
          <w:sz w:val="18"/>
          <w:szCs w:val="18"/>
        </w:rPr>
        <w:t>.</w:t>
      </w: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20E82" w:rsidRPr="00920E82" w:rsidRDefault="00920E82" w:rsidP="00920E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20E82">
        <w:rPr>
          <w:rFonts w:ascii="Times New Roman" w:hAnsi="Times New Roman" w:cs="Times New Roman"/>
          <w:sz w:val="18"/>
          <w:szCs w:val="18"/>
        </w:rPr>
        <w:t>·     Мы узнали, что во всех кодовых таблицах выполняется принцип последовательного кодирования английского алфавита и алфавита десятичных цифр.</w:t>
      </w:r>
    </w:p>
    <w:p w:rsidR="00C326EA" w:rsidRPr="000E24F5" w:rsidRDefault="00C326EA" w:rsidP="00920E82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18"/>
          <w:szCs w:val="18"/>
        </w:rPr>
      </w:pPr>
      <w:r w:rsidRPr="000E24F5">
        <w:rPr>
          <w:b/>
          <w:color w:val="000000"/>
          <w:sz w:val="18"/>
          <w:szCs w:val="18"/>
        </w:rPr>
        <w:t>Домашняя работа: написать</w:t>
      </w:r>
      <w:r w:rsidR="00584413" w:rsidRPr="000E24F5">
        <w:rPr>
          <w:b/>
          <w:color w:val="000000"/>
          <w:sz w:val="18"/>
          <w:szCs w:val="18"/>
        </w:rPr>
        <w:t xml:space="preserve"> в тетради</w:t>
      </w:r>
      <w:r w:rsidRPr="000E24F5">
        <w:rPr>
          <w:b/>
          <w:color w:val="000000"/>
          <w:sz w:val="18"/>
          <w:szCs w:val="18"/>
        </w:rPr>
        <w:t xml:space="preserve"> программу для данной задачи, написав </w:t>
      </w:r>
      <w:proofErr w:type="gramStart"/>
      <w:r w:rsidRPr="000E24F5">
        <w:rPr>
          <w:b/>
          <w:color w:val="000000"/>
          <w:sz w:val="18"/>
          <w:szCs w:val="18"/>
        </w:rPr>
        <w:t>пояснения</w:t>
      </w:r>
      <w:proofErr w:type="gramEnd"/>
      <w:r w:rsidRPr="000E24F5">
        <w:rPr>
          <w:b/>
          <w:color w:val="000000"/>
          <w:sz w:val="18"/>
          <w:szCs w:val="18"/>
        </w:rPr>
        <w:t xml:space="preserve"> что выполняется в каждой строке программы</w:t>
      </w:r>
    </w:p>
    <w:p w:rsidR="00174CC8" w:rsidRPr="00920E82" w:rsidRDefault="007E7620" w:rsidP="00174CC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E24F5">
        <w:rPr>
          <w:b/>
          <w:bCs/>
          <w:color w:val="000000"/>
          <w:sz w:val="18"/>
          <w:szCs w:val="18"/>
        </w:rPr>
        <w:t>Задача:</w:t>
      </w:r>
      <w:r w:rsidRPr="000E24F5">
        <w:rPr>
          <w:color w:val="000000"/>
          <w:sz w:val="18"/>
          <w:szCs w:val="18"/>
        </w:rPr>
        <w:t> </w:t>
      </w:r>
      <w:r w:rsidR="00174CC8" w:rsidRPr="00920E82">
        <w:rPr>
          <w:rFonts w:ascii="Times New Roman" w:hAnsi="Times New Roman" w:cs="Times New Roman"/>
          <w:sz w:val="18"/>
          <w:szCs w:val="18"/>
        </w:rPr>
        <w:t xml:space="preserve">Задача: В файле input.txt в первых </w:t>
      </w:r>
      <w:r w:rsidR="00174CC8">
        <w:rPr>
          <w:rFonts w:ascii="Times New Roman" w:hAnsi="Times New Roman" w:cs="Times New Roman"/>
          <w:sz w:val="18"/>
          <w:szCs w:val="18"/>
        </w:rPr>
        <w:t>трех</w:t>
      </w:r>
      <w:r w:rsidR="00174CC8" w:rsidRPr="00920E82">
        <w:rPr>
          <w:rFonts w:ascii="Times New Roman" w:hAnsi="Times New Roman" w:cs="Times New Roman"/>
          <w:sz w:val="18"/>
          <w:szCs w:val="18"/>
        </w:rPr>
        <w:t xml:space="preserve"> строках записаны</w:t>
      </w:r>
      <w:r w:rsidR="00174CC8">
        <w:rPr>
          <w:rFonts w:ascii="Times New Roman" w:hAnsi="Times New Roman" w:cs="Times New Roman"/>
          <w:sz w:val="18"/>
          <w:szCs w:val="18"/>
        </w:rPr>
        <w:t xml:space="preserve"> 3</w:t>
      </w:r>
      <w:r w:rsidR="00174CC8" w:rsidRPr="00920E82">
        <w:rPr>
          <w:rFonts w:ascii="Times New Roman" w:hAnsi="Times New Roman" w:cs="Times New Roman"/>
          <w:sz w:val="18"/>
          <w:szCs w:val="18"/>
        </w:rPr>
        <w:t xml:space="preserve"> слова одинаковой длины до 20 символов. Вывести на экран расстояние между ними. </w:t>
      </w:r>
      <w:r w:rsidR="00174CC8">
        <w:rPr>
          <w:rFonts w:ascii="Times New Roman" w:hAnsi="Times New Roman" w:cs="Times New Roman"/>
          <w:sz w:val="18"/>
          <w:szCs w:val="18"/>
        </w:rPr>
        <w:t xml:space="preserve">Пример молоко, </w:t>
      </w:r>
      <w:r w:rsidR="00701B54">
        <w:rPr>
          <w:rFonts w:ascii="Times New Roman" w:hAnsi="Times New Roman" w:cs="Times New Roman"/>
          <w:sz w:val="18"/>
          <w:szCs w:val="18"/>
        </w:rPr>
        <w:t>дерево, погода</w:t>
      </w:r>
      <w:bookmarkStart w:id="0" w:name="_GoBack"/>
      <w:bookmarkEnd w:id="0"/>
    </w:p>
    <w:p w:rsidR="00174CC8" w:rsidRPr="000E24F5" w:rsidRDefault="00174CC8" w:rsidP="00174CC8">
      <w:pPr>
        <w:pStyle w:val="a4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DE3747" w:rsidRDefault="007E7620" w:rsidP="00920E82">
      <w:pPr>
        <w:pStyle w:val="a4"/>
        <w:shd w:val="clear" w:color="auto" w:fill="FFFFFF"/>
        <w:spacing w:before="0" w:beforeAutospacing="0" w:after="0" w:afterAutospacing="0"/>
      </w:pPr>
      <w:r w:rsidRPr="000E24F5">
        <w:rPr>
          <w:color w:val="000000"/>
          <w:sz w:val="18"/>
          <w:szCs w:val="18"/>
        </w:rPr>
        <w:t xml:space="preserve"> </w:t>
      </w:r>
    </w:p>
    <w:sectPr w:rsidR="00DE3747" w:rsidSect="000E24F5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DAB"/>
    <w:rsid w:val="000076F4"/>
    <w:rsid w:val="00016BA3"/>
    <w:rsid w:val="0003266B"/>
    <w:rsid w:val="00032CCC"/>
    <w:rsid w:val="00062D8A"/>
    <w:rsid w:val="00072AA8"/>
    <w:rsid w:val="00082885"/>
    <w:rsid w:val="000C1075"/>
    <w:rsid w:val="000C4BD1"/>
    <w:rsid w:val="000C62EC"/>
    <w:rsid w:val="000E094E"/>
    <w:rsid w:val="000E24F5"/>
    <w:rsid w:val="000E757F"/>
    <w:rsid w:val="00107671"/>
    <w:rsid w:val="00120FC1"/>
    <w:rsid w:val="00122E98"/>
    <w:rsid w:val="00133506"/>
    <w:rsid w:val="00140FF0"/>
    <w:rsid w:val="00143680"/>
    <w:rsid w:val="00147128"/>
    <w:rsid w:val="001477CF"/>
    <w:rsid w:val="00174CC8"/>
    <w:rsid w:val="00177DB0"/>
    <w:rsid w:val="001815A6"/>
    <w:rsid w:val="001921B4"/>
    <w:rsid w:val="001A167A"/>
    <w:rsid w:val="001B76D6"/>
    <w:rsid w:val="001E7A85"/>
    <w:rsid w:val="0026257A"/>
    <w:rsid w:val="00266414"/>
    <w:rsid w:val="00274E86"/>
    <w:rsid w:val="00283A70"/>
    <w:rsid w:val="002915BB"/>
    <w:rsid w:val="00293547"/>
    <w:rsid w:val="00293685"/>
    <w:rsid w:val="002945BF"/>
    <w:rsid w:val="002A5FAC"/>
    <w:rsid w:val="002C08E3"/>
    <w:rsid w:val="002C38F3"/>
    <w:rsid w:val="002C7E95"/>
    <w:rsid w:val="002D066A"/>
    <w:rsid w:val="0030547C"/>
    <w:rsid w:val="00353D75"/>
    <w:rsid w:val="00356246"/>
    <w:rsid w:val="003603A9"/>
    <w:rsid w:val="00361B53"/>
    <w:rsid w:val="003E4214"/>
    <w:rsid w:val="003F0BF5"/>
    <w:rsid w:val="004132AD"/>
    <w:rsid w:val="0044254C"/>
    <w:rsid w:val="004473E6"/>
    <w:rsid w:val="00462D33"/>
    <w:rsid w:val="0048457E"/>
    <w:rsid w:val="00485F4A"/>
    <w:rsid w:val="0049428E"/>
    <w:rsid w:val="004942D5"/>
    <w:rsid w:val="004A0BDE"/>
    <w:rsid w:val="004A2DCB"/>
    <w:rsid w:val="004B7841"/>
    <w:rsid w:val="004C7D70"/>
    <w:rsid w:val="004D1BAB"/>
    <w:rsid w:val="004F2F3B"/>
    <w:rsid w:val="00517275"/>
    <w:rsid w:val="00525E79"/>
    <w:rsid w:val="0053294D"/>
    <w:rsid w:val="00574605"/>
    <w:rsid w:val="00584413"/>
    <w:rsid w:val="005849FC"/>
    <w:rsid w:val="005A611B"/>
    <w:rsid w:val="005F0BBB"/>
    <w:rsid w:val="00632652"/>
    <w:rsid w:val="006420ED"/>
    <w:rsid w:val="006820FD"/>
    <w:rsid w:val="006B3CE5"/>
    <w:rsid w:val="006C3271"/>
    <w:rsid w:val="00701B54"/>
    <w:rsid w:val="007057EE"/>
    <w:rsid w:val="00724F3F"/>
    <w:rsid w:val="00737C92"/>
    <w:rsid w:val="00742819"/>
    <w:rsid w:val="007814FE"/>
    <w:rsid w:val="00791044"/>
    <w:rsid w:val="007A3849"/>
    <w:rsid w:val="007A3AAF"/>
    <w:rsid w:val="007C2DA7"/>
    <w:rsid w:val="007E7620"/>
    <w:rsid w:val="007F134E"/>
    <w:rsid w:val="0083092B"/>
    <w:rsid w:val="00837F72"/>
    <w:rsid w:val="00842EFF"/>
    <w:rsid w:val="008919F3"/>
    <w:rsid w:val="008D05BE"/>
    <w:rsid w:val="008D11FA"/>
    <w:rsid w:val="008E097A"/>
    <w:rsid w:val="008F360B"/>
    <w:rsid w:val="008F771F"/>
    <w:rsid w:val="00920E82"/>
    <w:rsid w:val="00924F4F"/>
    <w:rsid w:val="00942465"/>
    <w:rsid w:val="0094744A"/>
    <w:rsid w:val="00966463"/>
    <w:rsid w:val="00970CD7"/>
    <w:rsid w:val="00974392"/>
    <w:rsid w:val="00980183"/>
    <w:rsid w:val="00983077"/>
    <w:rsid w:val="009B1A66"/>
    <w:rsid w:val="009C5D5D"/>
    <w:rsid w:val="00A2304A"/>
    <w:rsid w:val="00A25D30"/>
    <w:rsid w:val="00A63273"/>
    <w:rsid w:val="00A702D7"/>
    <w:rsid w:val="00A75DAB"/>
    <w:rsid w:val="00A86E04"/>
    <w:rsid w:val="00A87BBC"/>
    <w:rsid w:val="00AC560C"/>
    <w:rsid w:val="00B124DE"/>
    <w:rsid w:val="00B21BAE"/>
    <w:rsid w:val="00B23FA4"/>
    <w:rsid w:val="00B41A86"/>
    <w:rsid w:val="00B4278B"/>
    <w:rsid w:val="00B534BD"/>
    <w:rsid w:val="00B66B07"/>
    <w:rsid w:val="00B92A7C"/>
    <w:rsid w:val="00C2470A"/>
    <w:rsid w:val="00C326EA"/>
    <w:rsid w:val="00C532D5"/>
    <w:rsid w:val="00C54763"/>
    <w:rsid w:val="00C60AC5"/>
    <w:rsid w:val="00C624F2"/>
    <w:rsid w:val="00C675AF"/>
    <w:rsid w:val="00C74547"/>
    <w:rsid w:val="00C74DD6"/>
    <w:rsid w:val="00C841DA"/>
    <w:rsid w:val="00C86D4B"/>
    <w:rsid w:val="00C87D73"/>
    <w:rsid w:val="00C90F45"/>
    <w:rsid w:val="00CD1AB1"/>
    <w:rsid w:val="00CE5EC4"/>
    <w:rsid w:val="00D11872"/>
    <w:rsid w:val="00D31345"/>
    <w:rsid w:val="00D351A5"/>
    <w:rsid w:val="00D35BA5"/>
    <w:rsid w:val="00D40EC6"/>
    <w:rsid w:val="00D523C1"/>
    <w:rsid w:val="00D548BD"/>
    <w:rsid w:val="00D66937"/>
    <w:rsid w:val="00D717CC"/>
    <w:rsid w:val="00D720A6"/>
    <w:rsid w:val="00DB586E"/>
    <w:rsid w:val="00DB69E1"/>
    <w:rsid w:val="00DD25EC"/>
    <w:rsid w:val="00DE3747"/>
    <w:rsid w:val="00DE4543"/>
    <w:rsid w:val="00DF00EB"/>
    <w:rsid w:val="00E23B23"/>
    <w:rsid w:val="00E61E3C"/>
    <w:rsid w:val="00E73210"/>
    <w:rsid w:val="00E91F96"/>
    <w:rsid w:val="00EB39F4"/>
    <w:rsid w:val="00EC360F"/>
    <w:rsid w:val="00ED27A4"/>
    <w:rsid w:val="00F140D2"/>
    <w:rsid w:val="00F537C3"/>
    <w:rsid w:val="00F86F0F"/>
    <w:rsid w:val="00F91CB5"/>
    <w:rsid w:val="00FA527A"/>
    <w:rsid w:val="00FB6DE2"/>
    <w:rsid w:val="00FD387D"/>
    <w:rsid w:val="00FE1278"/>
    <w:rsid w:val="00FE243C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7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6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76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7E762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E7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84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7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6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76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7E762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E7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84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ls7kcqU3l1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2020-04-12T08:55:00Z</dcterms:created>
  <dcterms:modified xsi:type="dcterms:W3CDTF">2020-04-12T11:24:00Z</dcterms:modified>
</cp:coreProperties>
</file>