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55EBA" w14:textId="77777777" w:rsidR="005B66EB" w:rsidRDefault="005B66EB" w:rsidP="005B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класс Геометрия </w:t>
      </w:r>
    </w:p>
    <w:p w14:paraId="41BFD91E" w14:textId="6ADB722F" w:rsidR="005B66EB" w:rsidRDefault="005B66EB" w:rsidP="005B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Многогранники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7F91BAD" w14:textId="77777777" w:rsidR="005B66EB" w:rsidRDefault="005B66EB" w:rsidP="005B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AA7BC80" w14:textId="77777777" w:rsidR="005B66EB" w:rsidRDefault="005B66EB" w:rsidP="005B66EB">
      <w:pPr>
        <w:pStyle w:val="a4"/>
      </w:pPr>
    </w:p>
    <w:p w14:paraId="7FF74FB1" w14:textId="5DCC2C56" w:rsidR="005B66EB" w:rsidRDefault="005B66EB" w:rsidP="005B66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основные понятия и формулы темы</w:t>
      </w:r>
    </w:p>
    <w:p w14:paraId="7CCDDA0C" w14:textId="095BFA3C" w:rsidR="005B66EB" w:rsidRDefault="005B66EB" w:rsidP="005B66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на весь урок</w:t>
      </w:r>
    </w:p>
    <w:p w14:paraId="5B1F6CBA" w14:textId="4849F98E" w:rsidR="005B66EB" w:rsidRDefault="005B66EB" w:rsidP="005B66E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t xml:space="preserve"> </w:t>
      </w:r>
      <w:r w:rsidRPr="005B66EB">
        <w:rPr>
          <w:rFonts w:ascii="Times New Roman" w:hAnsi="Times New Roman" w:cs="Times New Roman"/>
          <w:b/>
          <w:bCs/>
          <w:sz w:val="28"/>
          <w:szCs w:val="28"/>
        </w:rPr>
        <w:t>не позднее чем через 30 мин после окончания урока</w:t>
      </w:r>
    </w:p>
    <w:p w14:paraId="5F9B01D9" w14:textId="77777777" w:rsidR="005B66EB" w:rsidRDefault="005B66EB" w:rsidP="005B66EB">
      <w:pPr>
        <w:ind w:left="360"/>
      </w:pPr>
    </w:p>
    <w:p w14:paraId="2DACFD15" w14:textId="77777777" w:rsidR="009279B7" w:rsidRDefault="009279B7"/>
    <w:sectPr w:rsidR="0092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0"/>
    <w:rsid w:val="005B66EB"/>
    <w:rsid w:val="00752480"/>
    <w:rsid w:val="009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E944"/>
  <w15:chartTrackingRefBased/>
  <w15:docId w15:val="{5AB6F89E-0121-40B4-AA03-251015CB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6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2020-04-11T05:20:00Z</dcterms:created>
  <dcterms:modified xsi:type="dcterms:W3CDTF">2020-04-11T05:22:00Z</dcterms:modified>
</cp:coreProperties>
</file>