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25F2" w:rsidRPr="009725F2" w:rsidRDefault="009725F2" w:rsidP="009725F2">
      <w:r w:rsidRPr="009725F2">
        <w:t xml:space="preserve">16.04 </w:t>
      </w:r>
      <w:r w:rsidRPr="009725F2">
        <w:rPr>
          <w:color w:val="030303"/>
          <w:sz w:val="21"/>
          <w:szCs w:val="21"/>
          <w:shd w:val="clear" w:color="auto" w:fill="F9F9F9"/>
        </w:rPr>
        <w:t>Значение</w:t>
      </w:r>
      <w:r w:rsidRPr="009725F2">
        <w:rPr>
          <w:color w:val="030303"/>
          <w:sz w:val="21"/>
          <w:szCs w:val="21"/>
          <w:shd w:val="clear" w:color="auto" w:fill="F9F9F9"/>
        </w:rPr>
        <w:t xml:space="preserve"> снов Раскольник</w:t>
      </w:r>
      <w:bookmarkStart w:id="0" w:name="_GoBack"/>
      <w:bookmarkEnd w:id="0"/>
      <w:r w:rsidRPr="009725F2">
        <w:rPr>
          <w:color w:val="030303"/>
          <w:sz w:val="21"/>
          <w:szCs w:val="21"/>
          <w:shd w:val="clear" w:color="auto" w:fill="F9F9F9"/>
        </w:rPr>
        <w:t>ова</w:t>
      </w:r>
    </w:p>
    <w:p w:rsidR="009725F2" w:rsidRPr="009725F2" w:rsidRDefault="009725F2" w:rsidP="009725F2"/>
    <w:p w:rsidR="009725F2" w:rsidRPr="009725F2" w:rsidRDefault="009725F2" w:rsidP="009725F2">
      <w:r w:rsidRPr="009725F2">
        <w:rPr>
          <w:color w:val="030303"/>
          <w:sz w:val="21"/>
          <w:szCs w:val="21"/>
          <w:shd w:val="clear" w:color="auto" w:fill="F9F9F9"/>
        </w:rPr>
        <w:t>Презентация темы по русской литературе - Роль снов Раскольникова в раскрытии образа героя "Преступление и наказание"</w:t>
      </w:r>
    </w:p>
    <w:p w:rsidR="009725F2" w:rsidRPr="009725F2" w:rsidRDefault="009725F2" w:rsidP="009725F2">
      <w:r w:rsidRPr="009725F2">
        <w:t xml:space="preserve">  </w:t>
      </w:r>
      <w:hyperlink r:id="rId4" w:history="1">
        <w:r w:rsidRPr="009725F2">
          <w:rPr>
            <w:rStyle w:val="a3"/>
          </w:rPr>
          <w:t>https://www.youtube.com/watch?v=7ZRROYbFc4Q</w:t>
        </w:r>
      </w:hyperlink>
    </w:p>
    <w:p w:rsidR="00EB263B" w:rsidRPr="009725F2" w:rsidRDefault="009725F2">
      <w:r w:rsidRPr="009725F2">
        <w:t xml:space="preserve"> </w:t>
      </w:r>
    </w:p>
    <w:p w:rsidR="009725F2" w:rsidRPr="009725F2" w:rsidRDefault="009725F2">
      <w:r w:rsidRPr="009725F2">
        <w:t xml:space="preserve">На данном сайте вы сможете найти упорядоченную таблицу, описывающую сны героя. </w:t>
      </w:r>
    </w:p>
    <w:p w:rsidR="009725F2" w:rsidRPr="009725F2" w:rsidRDefault="009725F2" w:rsidP="009725F2">
      <w:hyperlink r:id="rId5" w:history="1">
        <w:r w:rsidRPr="009725F2">
          <w:rPr>
            <w:rStyle w:val="a3"/>
          </w:rPr>
          <w:t>https://obrazovaka.ru/sochinenie/prestuplenie-i-nakazanie/sny-raskolnikova-i-ih-znachenie-tablica.html</w:t>
        </w:r>
      </w:hyperlink>
    </w:p>
    <w:p w:rsidR="009725F2" w:rsidRPr="009725F2" w:rsidRDefault="009725F2"/>
    <w:p w:rsidR="009725F2" w:rsidRPr="009725F2" w:rsidRDefault="009725F2"/>
    <w:p w:rsidR="009725F2" w:rsidRPr="009725F2" w:rsidRDefault="009725F2">
      <w:r w:rsidRPr="009725F2">
        <w:t xml:space="preserve">Классная работа: изучить таблицу, выбрать один эпизод и проанализировать его (что видит герой во сне, значение сна, его последствия, как сон характеризует эмоциональное состояние героя и т.д.). </w:t>
      </w:r>
    </w:p>
    <w:p w:rsidR="009725F2" w:rsidRPr="009725F2" w:rsidRDefault="009725F2"/>
    <w:p w:rsidR="009725F2" w:rsidRPr="009725F2" w:rsidRDefault="009725F2"/>
    <w:p w:rsidR="009725F2" w:rsidRPr="009725F2" w:rsidRDefault="009725F2">
      <w:r w:rsidRPr="009725F2">
        <w:t xml:space="preserve">Д/з: закончить </w:t>
      </w:r>
      <w:r>
        <w:t>классную работу</w:t>
      </w:r>
      <w:r w:rsidRPr="009725F2">
        <w:t>.</w:t>
      </w:r>
    </w:p>
    <w:p w:rsidR="009725F2" w:rsidRDefault="009725F2"/>
    <w:p w:rsidR="009725F2" w:rsidRDefault="009725F2"/>
    <w:p w:rsidR="009725F2" w:rsidRDefault="009725F2"/>
    <w:sectPr w:rsidR="009725F2" w:rsidSect="007A2D8F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5F2"/>
    <w:rsid w:val="004D770B"/>
    <w:rsid w:val="007A2D8F"/>
    <w:rsid w:val="00972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175B6EC"/>
  <w15:chartTrackingRefBased/>
  <w15:docId w15:val="{4FCFFD0A-12E1-FF45-9365-D1C45F73D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725F2"/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725F2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9725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brazovaka.ru/sochinenie/prestuplenie-i-nakazanie/sny-raskolnikova-i-ih-znachenie-tablica.html" TargetMode="External"/><Relationship Id="rId4" Type="http://schemas.openxmlformats.org/officeDocument/2006/relationships/hyperlink" Target="https://www.youtube.com/watch?v=7ZRROYbFc4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2020-04-12T07:17:00Z</dcterms:created>
  <dcterms:modified xsi:type="dcterms:W3CDTF">2020-04-12T07:22:00Z</dcterms:modified>
</cp:coreProperties>
</file>