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2B7DD" w14:textId="77777777" w:rsidR="001004D9" w:rsidRDefault="001004D9" w:rsidP="001004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класс Геометрия </w:t>
      </w:r>
    </w:p>
    <w:p w14:paraId="6CC44F28" w14:textId="011AF269" w:rsidR="001004D9" w:rsidRDefault="003E3037" w:rsidP="001004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Многогранники </w:t>
      </w:r>
      <w:r w:rsidR="00572584">
        <w:rPr>
          <w:rFonts w:ascii="Times New Roman" w:hAnsi="Times New Roman" w:cs="Times New Roman"/>
          <w:b/>
          <w:sz w:val="28"/>
          <w:szCs w:val="28"/>
        </w:rPr>
        <w:t>15</w:t>
      </w:r>
      <w:r w:rsidR="001004D9"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421DA260" w14:textId="77777777" w:rsidR="001004D9" w:rsidRPr="003E3037" w:rsidRDefault="001004D9" w:rsidP="003E30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5EB05A2" w14:textId="77777777" w:rsidR="001004D9" w:rsidRDefault="001004D9" w:rsidP="001004D9">
      <w:pPr>
        <w:pStyle w:val="a4"/>
      </w:pPr>
    </w:p>
    <w:p w14:paraId="2443D9A4" w14:textId="77777777" w:rsidR="003E3037" w:rsidRDefault="003E3037" w:rsidP="001004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понятия и формулы темы</w:t>
      </w:r>
    </w:p>
    <w:p w14:paraId="5A012E7C" w14:textId="01D24432" w:rsidR="001004D9" w:rsidRPr="001004D9" w:rsidRDefault="001004D9" w:rsidP="001004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04D9">
        <w:rPr>
          <w:rFonts w:ascii="Times New Roman" w:hAnsi="Times New Roman" w:cs="Times New Roman"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>№№ 228,</w:t>
      </w:r>
      <w:r w:rsidR="003E3037">
        <w:rPr>
          <w:rFonts w:ascii="Times New Roman" w:hAnsi="Times New Roman" w:cs="Times New Roman"/>
          <w:sz w:val="28"/>
          <w:szCs w:val="28"/>
        </w:rPr>
        <w:t xml:space="preserve"> 233</w:t>
      </w:r>
    </w:p>
    <w:p w14:paraId="7A6136F1" w14:textId="7A8EDF6B" w:rsidR="001004D9" w:rsidRDefault="001004D9" w:rsidP="001004D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 w:rsidR="003E3037">
        <w:rPr>
          <w:rFonts w:ascii="Times New Roman" w:hAnsi="Times New Roman" w:cs="Times New Roman"/>
          <w:b/>
          <w:sz w:val="28"/>
          <w:szCs w:val="28"/>
        </w:rPr>
        <w:t xml:space="preserve"> 218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85AAF7" w14:textId="77777777" w:rsidR="001004D9" w:rsidRDefault="001004D9" w:rsidP="001004D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68FCC9D4" w14:textId="77777777" w:rsidR="001004D9" w:rsidRDefault="001004D9" w:rsidP="001004D9">
      <w:pPr>
        <w:ind w:left="360"/>
      </w:pPr>
    </w:p>
    <w:p w14:paraId="44D7ACD9" w14:textId="77777777" w:rsidR="001004D9" w:rsidRDefault="001004D9" w:rsidP="001004D9"/>
    <w:p w14:paraId="210ECAB7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257"/>
    <w:rsid w:val="001004D9"/>
    <w:rsid w:val="003E3037"/>
    <w:rsid w:val="00572584"/>
    <w:rsid w:val="007F5CE4"/>
    <w:rsid w:val="00AC5257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1F37"/>
  <w15:docId w15:val="{6DE88F25-9ED7-4D27-A1FA-6AB6BF86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04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0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3</cp:revision>
  <dcterms:created xsi:type="dcterms:W3CDTF">2020-03-27T09:44:00Z</dcterms:created>
  <dcterms:modified xsi:type="dcterms:W3CDTF">2020-04-11T05:19:00Z</dcterms:modified>
</cp:coreProperties>
</file>