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1E0" w:rsidRPr="006730ED" w:rsidRDefault="00A331E0" w:rsidP="00A331E0">
      <w:pP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457B59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Лаб. 3</w:t>
      </w:r>
      <w:r w:rsidRPr="006730ED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. Изучение последовательного</w:t>
      </w:r>
      <w:r w:rsidRPr="00457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и </w:t>
      </w:r>
      <w:r w:rsidRPr="00FC0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параллельного</w:t>
      </w:r>
      <w:r w:rsidRPr="006730ED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соединения проводников</w:t>
      </w:r>
    </w:p>
    <w:p w:rsidR="00FC0FBB" w:rsidRPr="00FC0FBB" w:rsidRDefault="00FC0FBB" w:rsidP="00457B59">
      <w:pPr>
        <w:shd w:val="clear" w:color="auto" w:fill="FFFFFF"/>
        <w:spacing w:after="0" w:line="240" w:lineRule="auto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0F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Цель работы:</w:t>
      </w:r>
      <w:r w:rsidRPr="00FC0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экспериментально изучить законы последовательного и параллельного соединения проводников.</w:t>
      </w:r>
    </w:p>
    <w:p w:rsidR="00457B59" w:rsidRPr="00457B59" w:rsidRDefault="00457B59" w:rsidP="00457B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0FBB" w:rsidRPr="00FC0FBB" w:rsidRDefault="00FC0FBB" w:rsidP="00457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C0F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Оборудование:</w:t>
      </w:r>
      <w:r w:rsidRPr="00FC0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источник тока, два проволочных резистора, амперметр, вольтметр, ключ замыкания тока, реостат, комплект соединительных проводников.</w:t>
      </w:r>
      <w:proofErr w:type="gramEnd"/>
    </w:p>
    <w:p w:rsidR="00FC0FBB" w:rsidRPr="00457B59" w:rsidRDefault="00FC0FBB" w:rsidP="00457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57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Законы последовательного соединения проводников:</w:t>
      </w:r>
    </w:p>
    <w:p w:rsidR="00202F84" w:rsidRPr="00457B59" w:rsidRDefault="00202F84" w:rsidP="00202F84">
      <w:pPr>
        <w:shd w:val="clear" w:color="auto" w:fill="FFFFFF"/>
        <w:spacing w:after="0" w:line="240" w:lineRule="auto"/>
        <w:ind w:left="600" w:right="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0FBB" w:rsidRPr="00FC0FBB" w:rsidRDefault="00202F84" w:rsidP="00FC0FB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57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7B5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Произвести</w:t>
      </w:r>
      <w:r w:rsidR="00745D5F" w:rsidRPr="00457B5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457B5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расчёт</w:t>
      </w:r>
      <w:r w:rsidR="004164F5" w:rsidRPr="00457B5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,</w:t>
      </w:r>
      <w:r w:rsidR="00745D5F" w:rsidRPr="00457B5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используя  данные внесённые в таблицу.</w:t>
      </w:r>
      <w:r w:rsidR="00A331E0" w:rsidRPr="00457B5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№1</w:t>
      </w:r>
      <w:r w:rsidR="00FC0FBB" w:rsidRPr="00FC0FB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</w:p>
    <w:p w:rsidR="00202F84" w:rsidRPr="0009080A" w:rsidRDefault="00FC0FBB" w:rsidP="00FC0FBB">
      <w:pPr>
        <w:shd w:val="clear" w:color="auto" w:fill="FFFFFF"/>
        <w:spacing w:after="0" w:line="240" w:lineRule="auto"/>
        <w:ind w:left="150" w:right="75" w:firstLine="450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</w:pPr>
      <w:r w:rsidRPr="00FC0FBB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U</w:t>
      </w:r>
      <w:r w:rsidRPr="0009080A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=</w:t>
      </w:r>
      <w:r w:rsidRPr="00FC0FBB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U</w:t>
      </w:r>
      <w:r w:rsidRPr="0009080A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1+</w:t>
      </w:r>
      <w:r w:rsidRPr="00FC0FBB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U</w:t>
      </w:r>
      <w:r w:rsidRPr="0009080A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2,</w:t>
      </w:r>
    </w:p>
    <w:p w:rsidR="004164F5" w:rsidRPr="0009080A" w:rsidRDefault="004164F5" w:rsidP="00FC0FBB">
      <w:pPr>
        <w:shd w:val="clear" w:color="auto" w:fill="FFFFFF"/>
        <w:spacing w:after="0" w:line="240" w:lineRule="auto"/>
        <w:ind w:left="150" w:right="75" w:firstLine="450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</w:pPr>
    </w:p>
    <w:p w:rsidR="004164F5" w:rsidRPr="0009080A" w:rsidRDefault="00FC0FBB" w:rsidP="00FC0FBB">
      <w:pPr>
        <w:shd w:val="clear" w:color="auto" w:fill="FFFFFF"/>
        <w:spacing w:after="0" w:line="240" w:lineRule="auto"/>
        <w:ind w:left="150" w:right="75" w:firstLine="450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</w:pPr>
      <w:r w:rsidRPr="0009080A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 xml:space="preserve"> </w:t>
      </w:r>
      <w:r w:rsidRPr="00FC0FBB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R</w:t>
      </w:r>
      <w:r w:rsidRPr="0009080A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=</w:t>
      </w:r>
      <w:r w:rsidRPr="00FC0FBB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R</w:t>
      </w:r>
      <w:r w:rsidRPr="0009080A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1+</w:t>
      </w:r>
      <w:r w:rsidRPr="00FC0FBB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R</w:t>
      </w:r>
      <w:r w:rsidRPr="0009080A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2,</w:t>
      </w:r>
    </w:p>
    <w:p w:rsidR="004164F5" w:rsidRPr="0009080A" w:rsidRDefault="004164F5" w:rsidP="00FC0FBB">
      <w:pPr>
        <w:shd w:val="clear" w:color="auto" w:fill="FFFFFF"/>
        <w:spacing w:after="0" w:line="240" w:lineRule="auto"/>
        <w:ind w:left="150" w:right="75" w:firstLine="450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</w:pPr>
    </w:p>
    <w:p w:rsidR="00202F84" w:rsidRPr="0009080A" w:rsidRDefault="00FC0FBB" w:rsidP="00FC0FBB">
      <w:pPr>
        <w:shd w:val="clear" w:color="auto" w:fill="FFFFFF"/>
        <w:spacing w:after="0" w:line="240" w:lineRule="auto"/>
        <w:ind w:left="150" w:right="75" w:firstLine="450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</w:pPr>
      <w:r w:rsidRPr="0009080A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 xml:space="preserve"> </w:t>
      </w:r>
      <w:r w:rsidR="00202F84" w:rsidRPr="00FC0FBB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U</w:t>
      </w:r>
      <w:r w:rsidR="00202F84" w:rsidRPr="0009080A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1/</w:t>
      </w:r>
      <w:r w:rsidR="00202F84" w:rsidRPr="00FC0FBB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U</w:t>
      </w:r>
      <w:r w:rsidR="00202F84" w:rsidRPr="0009080A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2=</w:t>
      </w:r>
      <w:r w:rsidR="00745D5F" w:rsidRPr="0009080A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 xml:space="preserve">? </w:t>
      </w:r>
      <w:r w:rsidR="00745D5F" w:rsidRPr="00FC0FBB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R</w:t>
      </w:r>
      <w:r w:rsidR="00745D5F" w:rsidRPr="0009080A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1/</w:t>
      </w:r>
      <w:r w:rsidR="00745D5F" w:rsidRPr="00FC0FBB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R</w:t>
      </w:r>
      <w:r w:rsidR="00745D5F" w:rsidRPr="0009080A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2=?</w:t>
      </w:r>
    </w:p>
    <w:p w:rsidR="004164F5" w:rsidRPr="0009080A" w:rsidRDefault="004164F5" w:rsidP="00FC0FBB">
      <w:pPr>
        <w:shd w:val="clear" w:color="auto" w:fill="FFFFFF"/>
        <w:spacing w:after="0" w:line="240" w:lineRule="auto"/>
        <w:ind w:left="150" w:right="75" w:firstLine="450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</w:pPr>
    </w:p>
    <w:p w:rsidR="00FC0FBB" w:rsidRPr="00FC0FBB" w:rsidRDefault="004164F5" w:rsidP="004164F5">
      <w:pPr>
        <w:shd w:val="clear" w:color="auto" w:fill="FFFFFF"/>
        <w:spacing w:after="0" w:line="240" w:lineRule="auto"/>
        <w:ind w:left="150" w:right="75" w:firstLine="450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9080A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 xml:space="preserve"> </w:t>
      </w:r>
      <w:r w:rsidRPr="00457B5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Сравнить</w:t>
      </w:r>
      <w:proofErr w:type="gramStart"/>
      <w:r w:rsidRPr="00457B5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A331E0" w:rsidRPr="00457B5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:</w:t>
      </w:r>
      <w:proofErr w:type="gramEnd"/>
      <w:r w:rsidRPr="00457B5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</w:t>
      </w:r>
      <w:r w:rsidR="00FC0FBB" w:rsidRPr="00FC0FBB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U</w:t>
      </w:r>
      <w:r w:rsidR="00FC0FBB" w:rsidRPr="00FC0FB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1/</w:t>
      </w:r>
      <w:r w:rsidR="00FC0FBB" w:rsidRPr="00FC0FBB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U</w:t>
      </w:r>
      <w:r w:rsidR="00FC0FBB" w:rsidRPr="00FC0FB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2=</w:t>
      </w:r>
      <w:r w:rsidR="00FC0FBB" w:rsidRPr="00FC0FBB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R</w:t>
      </w:r>
      <w:r w:rsidR="00FC0FBB" w:rsidRPr="00FC0FB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1/</w:t>
      </w:r>
      <w:r w:rsidR="00FC0FBB" w:rsidRPr="00FC0FBB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R</w:t>
      </w:r>
      <w:r w:rsidR="00FC0FBB" w:rsidRPr="00FC0FB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</w:t>
      </w:r>
    </w:p>
    <w:p w:rsidR="00FC0FBB" w:rsidRPr="00457B59" w:rsidRDefault="00FC0FBB" w:rsidP="00457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Схема электрической цепи показана на рисунке.</w:t>
      </w:r>
    </w:p>
    <w:p w:rsidR="00457B59" w:rsidRPr="00FC0FBB" w:rsidRDefault="00457B59" w:rsidP="00FC0FBB">
      <w:pPr>
        <w:shd w:val="clear" w:color="auto" w:fill="FFFFFF"/>
        <w:spacing w:after="0" w:line="240" w:lineRule="auto"/>
        <w:ind w:left="150" w:right="75" w:firstLine="45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0FBB" w:rsidRPr="00FC0FBB" w:rsidRDefault="00457B59" w:rsidP="00FC0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5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48EA0E4" wp14:editId="4EBF3E11">
            <wp:extent cx="2438400" cy="2105025"/>
            <wp:effectExtent l="0" t="0" r="0" b="9525"/>
            <wp:docPr id="2" name="Рисунок 2" descr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0BFF" w:rsidRPr="008D0BFF">
        <w:rPr>
          <w:noProof/>
          <w:lang w:eastAsia="ru-RU"/>
        </w:rPr>
        <w:t xml:space="preserve"> </w:t>
      </w:r>
      <w:r w:rsidR="008D0BFF">
        <w:rPr>
          <w:noProof/>
          <w:lang w:eastAsia="ru-RU"/>
        </w:rPr>
        <w:drawing>
          <wp:inline distT="0" distB="0" distL="0" distR="0" wp14:anchorId="79F3693A" wp14:editId="72C37598">
            <wp:extent cx="2486025" cy="2110471"/>
            <wp:effectExtent l="0" t="0" r="0" b="4445"/>
            <wp:docPr id="4" name="Рисунок 4" descr="http://mediadidaktika.ru/pluginfile.php/2044/course/section/418/7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ediadidaktika.ru/pluginfile.php/2044/course/section/418/7_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244" cy="2111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FBB" w:rsidRPr="00457B59" w:rsidRDefault="00FC0FBB" w:rsidP="00457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Составим таблицу для записей результатов измерений и вычислений.</w:t>
      </w:r>
    </w:p>
    <w:p w:rsidR="00A331E0" w:rsidRPr="00457B59" w:rsidRDefault="00A331E0" w:rsidP="00457B59">
      <w:pPr>
        <w:shd w:val="clear" w:color="auto" w:fill="FFFFFF"/>
        <w:spacing w:after="0" w:line="240" w:lineRule="auto"/>
        <w:ind w:left="150" w:right="75" w:firstLine="450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57B5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Таблица№1</w:t>
      </w:r>
    </w:p>
    <w:p w:rsidR="00457B59" w:rsidRPr="00FC0FBB" w:rsidRDefault="00457B59" w:rsidP="00457B59">
      <w:pPr>
        <w:shd w:val="clear" w:color="auto" w:fill="FFFFFF"/>
        <w:spacing w:after="0" w:line="240" w:lineRule="auto"/>
        <w:ind w:left="150" w:right="75" w:firstLine="450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W w:w="778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4"/>
        <w:gridCol w:w="917"/>
        <w:gridCol w:w="917"/>
        <w:gridCol w:w="791"/>
        <w:gridCol w:w="1077"/>
        <w:gridCol w:w="1077"/>
        <w:gridCol w:w="951"/>
        <w:gridCol w:w="718"/>
        <w:gridCol w:w="689"/>
      </w:tblGrid>
      <w:tr w:rsidR="00745D5F" w:rsidRPr="00457B59" w:rsidTr="00C467B1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745D5F" w:rsidRPr="006730ED" w:rsidRDefault="00745D5F" w:rsidP="000B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730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I</w:t>
            </w:r>
            <w:proofErr w:type="gramEnd"/>
            <w:r w:rsidRPr="00457B5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745D5F" w:rsidRPr="006730ED" w:rsidRDefault="00745D5F" w:rsidP="000B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U1</w:t>
            </w:r>
            <w:proofErr w:type="gramStart"/>
            <w:r w:rsidRPr="0067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745D5F" w:rsidRPr="006730ED" w:rsidRDefault="00745D5F" w:rsidP="000B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U2</w:t>
            </w:r>
            <w:proofErr w:type="gramStart"/>
            <w:r w:rsidRPr="0067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745D5F" w:rsidRPr="006730ED" w:rsidRDefault="00745D5F" w:rsidP="000B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730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U</w:t>
            </w:r>
            <w:proofErr w:type="gramStart"/>
            <w:r w:rsidRPr="006730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745D5F" w:rsidRPr="006730ED" w:rsidRDefault="00745D5F" w:rsidP="000B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R</w:t>
            </w:r>
            <w:r w:rsidRPr="00457B5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r w:rsidRPr="0067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745D5F" w:rsidRPr="006730ED" w:rsidRDefault="00745D5F" w:rsidP="000B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R</w:t>
            </w:r>
            <w:r w:rsidRPr="00457B5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 w:rsidRPr="0067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745D5F" w:rsidRPr="006730ED" w:rsidRDefault="00745D5F" w:rsidP="000B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730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R</w:t>
            </w:r>
            <w:r w:rsidRPr="006730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745D5F" w:rsidRPr="00745D5F" w:rsidRDefault="00745D5F" w:rsidP="000B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0FB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U</w:t>
            </w:r>
            <w:r w:rsidRPr="00FC0FB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1/</w:t>
            </w:r>
            <w:r w:rsidRPr="00FC0FB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U</w:t>
            </w:r>
            <w:r w:rsidRPr="00FC0FB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745D5F" w:rsidRPr="00745D5F" w:rsidRDefault="00745D5F" w:rsidP="000B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0FB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R</w:t>
            </w:r>
            <w:r w:rsidRPr="00FC0FB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1/</w:t>
            </w:r>
            <w:r w:rsidRPr="00FC0FB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R</w:t>
            </w:r>
            <w:r w:rsidRPr="00FC0FB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</w:tr>
      <w:tr w:rsidR="00745D5F" w:rsidRPr="00457B59" w:rsidTr="00C467B1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745D5F" w:rsidRPr="006730ED" w:rsidRDefault="00745D5F" w:rsidP="000B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745D5F" w:rsidRPr="006730ED" w:rsidRDefault="00745D5F" w:rsidP="000B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745D5F" w:rsidRPr="006730ED" w:rsidRDefault="00745D5F" w:rsidP="000B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745D5F" w:rsidRPr="006730ED" w:rsidRDefault="00745D5F" w:rsidP="000B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57B5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745D5F" w:rsidRPr="006730ED" w:rsidRDefault="00745D5F" w:rsidP="000B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745D5F" w:rsidRPr="006730ED" w:rsidRDefault="00745D5F" w:rsidP="000B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745D5F" w:rsidRPr="006730ED" w:rsidRDefault="00745D5F" w:rsidP="000B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57B5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745D5F" w:rsidRPr="00745D5F" w:rsidRDefault="00745D5F" w:rsidP="000B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57B5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745D5F" w:rsidRPr="00745D5F" w:rsidRDefault="00745D5F" w:rsidP="000B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57B5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?</w:t>
            </w:r>
          </w:p>
        </w:tc>
      </w:tr>
    </w:tbl>
    <w:p w:rsidR="00FC0FBB" w:rsidRPr="00FC0FBB" w:rsidRDefault="00FC0FBB" w:rsidP="00FC0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FBB" w:rsidRPr="00FC0FBB" w:rsidRDefault="00745D5F" w:rsidP="00FC0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5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Вывод.</w:t>
      </w:r>
      <w:r w:rsidR="00A331E0" w:rsidRPr="00457B5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№1</w:t>
      </w:r>
      <w:r w:rsidR="00FC0FBB" w:rsidRPr="00FC0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FC0FBB" w:rsidRPr="00457B59" w:rsidRDefault="00FC0FBB" w:rsidP="00457B5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7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Законы параллельного соединения проводников.</w:t>
      </w:r>
    </w:p>
    <w:p w:rsidR="00457B59" w:rsidRPr="00457B59" w:rsidRDefault="00457B59" w:rsidP="00457B59">
      <w:pPr>
        <w:pStyle w:val="a3"/>
        <w:shd w:val="clear" w:color="auto" w:fill="FFFFFF"/>
        <w:spacing w:after="0" w:line="240" w:lineRule="auto"/>
        <w:ind w:left="960" w:right="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0FBB" w:rsidRPr="00FC0FBB" w:rsidRDefault="004164F5" w:rsidP="00FC0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5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Произвести  расчёт, используя  данные внесённые в таблицу.</w:t>
      </w:r>
      <w:r w:rsidR="00A331E0" w:rsidRPr="00457B5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№2</w:t>
      </w:r>
      <w:r w:rsidR="00FC0FBB" w:rsidRPr="00FC0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745D5F" w:rsidRPr="0009080A" w:rsidRDefault="00FC0FBB" w:rsidP="00FC0FBB">
      <w:pPr>
        <w:shd w:val="clear" w:color="auto" w:fill="FFFFFF"/>
        <w:spacing w:after="0" w:line="240" w:lineRule="auto"/>
        <w:ind w:left="150" w:right="75" w:firstLine="450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</w:pPr>
      <w:r w:rsidRPr="0009080A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I=I1+I2,</w:t>
      </w:r>
    </w:p>
    <w:p w:rsidR="00A331E0" w:rsidRPr="0009080A" w:rsidRDefault="004164F5" w:rsidP="00FC0FBB">
      <w:pPr>
        <w:shd w:val="clear" w:color="auto" w:fill="FFFFFF"/>
        <w:spacing w:after="0" w:line="240" w:lineRule="auto"/>
        <w:ind w:left="150" w:right="75" w:firstLine="450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</w:pPr>
      <w:r w:rsidRPr="0009080A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1/</w:t>
      </w:r>
      <w:r w:rsidRPr="00FC0FBB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R</w:t>
      </w:r>
      <w:r w:rsidRPr="0009080A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=?</w:t>
      </w:r>
    </w:p>
    <w:p w:rsidR="00A331E0" w:rsidRPr="0009080A" w:rsidRDefault="004164F5" w:rsidP="00FC0FBB">
      <w:pPr>
        <w:shd w:val="clear" w:color="auto" w:fill="FFFFFF"/>
        <w:spacing w:after="0" w:line="240" w:lineRule="auto"/>
        <w:ind w:left="150" w:right="75" w:firstLine="450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</w:pPr>
      <w:r w:rsidRPr="0009080A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1/</w:t>
      </w:r>
      <w:r w:rsidR="00A331E0" w:rsidRPr="0009080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="00A331E0" w:rsidRPr="0009080A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val="en-US" w:eastAsia="ru-RU"/>
        </w:rPr>
        <w:t>R1</w:t>
      </w:r>
      <w:r w:rsidRPr="0009080A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=?</w:t>
      </w:r>
    </w:p>
    <w:p w:rsidR="00A331E0" w:rsidRPr="0009080A" w:rsidRDefault="004164F5" w:rsidP="00A331E0">
      <w:pPr>
        <w:shd w:val="clear" w:color="auto" w:fill="FFFFFF"/>
        <w:spacing w:after="0" w:line="240" w:lineRule="auto"/>
        <w:ind w:left="150" w:right="75" w:firstLine="450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</w:pPr>
      <w:r w:rsidRPr="0009080A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1/</w:t>
      </w:r>
      <w:r w:rsidR="00A331E0" w:rsidRPr="0009080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="00A331E0" w:rsidRPr="0009080A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val="en-US" w:eastAsia="ru-RU"/>
        </w:rPr>
        <w:t>R2</w:t>
      </w:r>
      <w:r w:rsidRPr="0009080A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=?</w:t>
      </w:r>
    </w:p>
    <w:p w:rsidR="00A331E0" w:rsidRPr="0009080A" w:rsidRDefault="00A331E0" w:rsidP="00A331E0">
      <w:pPr>
        <w:shd w:val="clear" w:color="auto" w:fill="FFFFFF"/>
        <w:spacing w:after="0" w:line="240" w:lineRule="auto"/>
        <w:ind w:left="150" w:right="75" w:firstLine="450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</w:pPr>
      <w:r w:rsidRPr="00457B5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Сравнить</w:t>
      </w:r>
      <w:r w:rsidRPr="0009080A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:</w:t>
      </w:r>
    </w:p>
    <w:p w:rsidR="00A331E0" w:rsidRPr="00457B59" w:rsidRDefault="00A331E0" w:rsidP="00A331E0">
      <w:pPr>
        <w:shd w:val="clear" w:color="auto" w:fill="FFFFFF"/>
        <w:spacing w:after="0" w:line="240" w:lineRule="auto"/>
        <w:ind w:left="150" w:right="75" w:firstLine="450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C0FB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lastRenderedPageBreak/>
        <w:t>1/</w:t>
      </w:r>
      <w:r w:rsidRPr="00FC0FBB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R</w:t>
      </w:r>
      <w:r w:rsidRPr="00FC0FB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=1/</w:t>
      </w:r>
      <w:r w:rsidRPr="00FC0FBB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R</w:t>
      </w:r>
      <w:r w:rsidRPr="00FC0FB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1+1/</w:t>
      </w:r>
      <w:r w:rsidRPr="00FC0FBB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R</w:t>
      </w:r>
      <w:r w:rsidRPr="00FC0FB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2,</w:t>
      </w:r>
    </w:p>
    <w:p w:rsidR="00745D5F" w:rsidRPr="00457B59" w:rsidRDefault="00745D5F" w:rsidP="00FC0FBB">
      <w:pPr>
        <w:shd w:val="clear" w:color="auto" w:fill="FFFFFF"/>
        <w:spacing w:after="0" w:line="240" w:lineRule="auto"/>
        <w:ind w:left="150" w:right="75" w:firstLine="450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45D5F" w:rsidRPr="00457B59" w:rsidRDefault="00745D5F" w:rsidP="00FC0FBB">
      <w:pPr>
        <w:shd w:val="clear" w:color="auto" w:fill="FFFFFF"/>
        <w:spacing w:after="0" w:line="240" w:lineRule="auto"/>
        <w:ind w:left="150" w:right="75" w:firstLine="450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FC0FBB" w:rsidRPr="00FC0FBB" w:rsidRDefault="00FC0FBB" w:rsidP="00FC0FBB">
      <w:pPr>
        <w:shd w:val="clear" w:color="auto" w:fill="FFFFFF"/>
        <w:spacing w:after="0" w:line="240" w:lineRule="auto"/>
        <w:ind w:left="150" w:right="75" w:firstLine="450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C0FB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4164F5" w:rsidRPr="00457B59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val="en-US" w:eastAsia="ru-RU"/>
        </w:rPr>
        <w:t>I</w:t>
      </w:r>
      <w:r w:rsidR="004164F5" w:rsidRPr="00457B59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bdr w:val="none" w:sz="0" w:space="0" w:color="auto" w:frame="1"/>
          <w:lang w:eastAsia="ru-RU"/>
        </w:rPr>
        <w:t>1</w:t>
      </w:r>
      <w:r w:rsidR="004164F5" w:rsidRPr="00457B59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 xml:space="preserve">/ </w:t>
      </w:r>
      <w:r w:rsidR="004164F5" w:rsidRPr="00457B59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val="en-US" w:eastAsia="ru-RU"/>
        </w:rPr>
        <w:t>I</w:t>
      </w:r>
      <w:r w:rsidR="004164F5" w:rsidRPr="00457B59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bdr w:val="none" w:sz="0" w:space="0" w:color="auto" w:frame="1"/>
          <w:lang w:eastAsia="ru-RU"/>
        </w:rPr>
        <w:t>2</w:t>
      </w:r>
      <w:r w:rsidRPr="00FC0FB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=</w:t>
      </w:r>
      <w:r w:rsidR="004164F5" w:rsidRPr="00457B5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4164F5" w:rsidRPr="00FC0FBB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R</w:t>
      </w:r>
      <w:r w:rsidR="004164F5" w:rsidRPr="00457B59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2</w:t>
      </w:r>
      <w:r w:rsidR="004164F5" w:rsidRPr="00FC0FB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/</w:t>
      </w:r>
      <w:r w:rsidR="004164F5" w:rsidRPr="00FC0FBB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R</w:t>
      </w:r>
      <w:r w:rsidR="004164F5" w:rsidRPr="00457B59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1</w:t>
      </w:r>
    </w:p>
    <w:p w:rsidR="00FC0FBB" w:rsidRPr="00457B59" w:rsidRDefault="00FC0FBB" w:rsidP="00457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Схема электрической цепи.</w:t>
      </w:r>
    </w:p>
    <w:p w:rsidR="00457B59" w:rsidRPr="00FC0FBB" w:rsidRDefault="00457B59" w:rsidP="00FC0FBB">
      <w:pPr>
        <w:shd w:val="clear" w:color="auto" w:fill="FFFFFF"/>
        <w:spacing w:after="0" w:line="240" w:lineRule="auto"/>
        <w:ind w:left="150" w:right="75" w:firstLine="45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0FBB" w:rsidRPr="008D0BFF" w:rsidRDefault="00457B59" w:rsidP="008D0B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59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457B5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D85670A" wp14:editId="61CECCCA">
            <wp:extent cx="3581400" cy="1895475"/>
            <wp:effectExtent l="0" t="0" r="0" b="9525"/>
            <wp:docPr id="3" name="Рисунок 3" descr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0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C0FBB" w:rsidRPr="00FC0FBB">
        <w:rPr>
          <w:rFonts w:ascii="Times New Roman" w:eastAsia="Times New Roman" w:hAnsi="Times New Roman" w:cs="Times New Roman"/>
          <w:b/>
          <w:bCs/>
          <w:color w:val="FF3A28"/>
          <w:sz w:val="24"/>
          <w:szCs w:val="24"/>
          <w:lang w:eastAsia="ru-RU"/>
        </w:rPr>
        <w:t>Таблица</w:t>
      </w:r>
      <w:r w:rsidR="00A331E0" w:rsidRPr="00457B59">
        <w:rPr>
          <w:rFonts w:ascii="Times New Roman" w:eastAsia="Times New Roman" w:hAnsi="Times New Roman" w:cs="Times New Roman"/>
          <w:b/>
          <w:bCs/>
          <w:color w:val="FF3A28"/>
          <w:sz w:val="24"/>
          <w:szCs w:val="24"/>
          <w:lang w:eastAsia="ru-RU"/>
        </w:rPr>
        <w:t>№2</w:t>
      </w:r>
      <w:r w:rsidR="00FC0FBB" w:rsidRPr="00FC0FBB">
        <w:rPr>
          <w:rFonts w:ascii="Times New Roman" w:eastAsia="Times New Roman" w:hAnsi="Times New Roman" w:cs="Times New Roman"/>
          <w:b/>
          <w:bCs/>
          <w:color w:val="FF3A28"/>
          <w:sz w:val="24"/>
          <w:szCs w:val="24"/>
          <w:lang w:eastAsia="ru-RU"/>
        </w:rPr>
        <w:t>.</w:t>
      </w:r>
    </w:p>
    <w:p w:rsidR="00FC0FBB" w:rsidRPr="00FC0FBB" w:rsidRDefault="00FC0FBB" w:rsidP="00FC0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28" w:type="dxa"/>
        <w:jc w:val="center"/>
        <w:tblInd w:w="131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0"/>
        <w:gridCol w:w="830"/>
        <w:gridCol w:w="830"/>
        <w:gridCol w:w="960"/>
        <w:gridCol w:w="989"/>
        <w:gridCol w:w="1059"/>
        <w:gridCol w:w="1047"/>
        <w:gridCol w:w="960"/>
        <w:gridCol w:w="960"/>
        <w:gridCol w:w="754"/>
        <w:gridCol w:w="949"/>
      </w:tblGrid>
      <w:tr w:rsidR="00BB01DE" w:rsidRPr="00457B59" w:rsidTr="000B169C">
        <w:trPr>
          <w:jc w:val="center"/>
        </w:trPr>
        <w:tc>
          <w:tcPr>
            <w:tcW w:w="7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80" w:type="dxa"/>
              <w:bottom w:w="150" w:type="dxa"/>
              <w:right w:w="180" w:type="dxa"/>
            </w:tcMar>
            <w:hideMark/>
          </w:tcPr>
          <w:p w:rsidR="00BB01DE" w:rsidRPr="00457B59" w:rsidRDefault="00BB01DE" w:rsidP="00757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B59">
              <w:rPr>
                <w:rFonts w:ascii="Times New Roman" w:hAnsi="Times New Roman" w:cs="Times New Roman"/>
                <w:sz w:val="24"/>
                <w:szCs w:val="24"/>
              </w:rPr>
              <w:t>U1</w:t>
            </w:r>
            <w:proofErr w:type="gramStart"/>
            <w:r w:rsidRPr="00457B59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8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80" w:type="dxa"/>
              <w:bottom w:w="150" w:type="dxa"/>
              <w:right w:w="180" w:type="dxa"/>
            </w:tcMar>
            <w:hideMark/>
          </w:tcPr>
          <w:p w:rsidR="00BB01DE" w:rsidRPr="00457B59" w:rsidRDefault="00BB01DE" w:rsidP="00757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B59">
              <w:rPr>
                <w:rFonts w:ascii="Times New Roman" w:hAnsi="Times New Roman" w:cs="Times New Roman"/>
                <w:sz w:val="24"/>
                <w:szCs w:val="24"/>
              </w:rPr>
              <w:t>U2</w:t>
            </w:r>
            <w:proofErr w:type="gramStart"/>
            <w:r w:rsidRPr="00457B59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8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BB01DE" w:rsidRPr="00745D5F" w:rsidRDefault="00BB01DE" w:rsidP="0074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45D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U</w:t>
            </w:r>
            <w:r w:rsidR="004164F5" w:rsidRPr="00457B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  <w:proofErr w:type="gramStart"/>
            <w:r w:rsidRPr="00745D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BB01DE" w:rsidRPr="00745D5F" w:rsidRDefault="00BB01DE" w:rsidP="0074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45D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I</w:t>
            </w:r>
            <w:r w:rsidR="004164F5" w:rsidRPr="00457B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proofErr w:type="gramStart"/>
            <w:r w:rsidRPr="00745D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9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BB01DE" w:rsidRPr="00745D5F" w:rsidRDefault="00BB01DE" w:rsidP="0074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45D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I</w:t>
            </w:r>
            <w:r w:rsidR="004164F5" w:rsidRPr="00457B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proofErr w:type="gramStart"/>
            <w:r w:rsidRPr="00745D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0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BB01DE" w:rsidRPr="00745D5F" w:rsidRDefault="00BB01DE" w:rsidP="0074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45D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I</w:t>
            </w:r>
            <w:r w:rsidR="004164F5" w:rsidRPr="00457B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  <w:r w:rsidRPr="00745D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А</w:t>
            </w:r>
          </w:p>
        </w:tc>
        <w:tc>
          <w:tcPr>
            <w:tcW w:w="10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BB01DE" w:rsidRPr="00745D5F" w:rsidRDefault="00BB01DE" w:rsidP="0074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45D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R1</w:t>
            </w:r>
            <w:r w:rsidRPr="00745D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Ом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BB01DE" w:rsidRPr="00745D5F" w:rsidRDefault="00BB01DE" w:rsidP="000B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45D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R</w:t>
            </w:r>
            <w:r w:rsidRPr="00457B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 w:rsidRPr="00745D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Ом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BB01DE" w:rsidRPr="00745D5F" w:rsidRDefault="00BB01DE" w:rsidP="000B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eastAsia="ru-RU"/>
              </w:rPr>
            </w:pPr>
            <w:r w:rsidRPr="00745D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  <w:t>R</w:t>
            </w:r>
            <w:r w:rsidRPr="00745D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eastAsia="ru-RU"/>
              </w:rPr>
              <w:t xml:space="preserve"> Ом</w:t>
            </w:r>
          </w:p>
        </w:tc>
        <w:tc>
          <w:tcPr>
            <w:tcW w:w="7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BB01DE" w:rsidRPr="00745D5F" w:rsidRDefault="00BB01DE" w:rsidP="000B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eastAsia="ru-RU"/>
              </w:rPr>
            </w:pPr>
            <w:r w:rsidRPr="00457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 I</w:t>
            </w:r>
            <w:r w:rsidRPr="00457B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  <w:t>1</w:t>
            </w:r>
            <w:r w:rsidRPr="00457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/ I</w:t>
            </w:r>
            <w:r w:rsidRPr="00457B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9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BB01DE" w:rsidRPr="00745D5F" w:rsidRDefault="00BB01DE" w:rsidP="000B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57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0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r w:rsidRPr="00457B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 w:rsidRPr="00FC0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/R</w:t>
            </w:r>
            <w:r w:rsidRPr="00457B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r w:rsidRPr="00745D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B01DE" w:rsidRPr="00457B59" w:rsidTr="00BB01DE">
        <w:trPr>
          <w:jc w:val="center"/>
        </w:trPr>
        <w:tc>
          <w:tcPr>
            <w:tcW w:w="7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BB01DE" w:rsidRPr="00745D5F" w:rsidRDefault="004164F5" w:rsidP="0074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57B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BB01DE" w:rsidRPr="00745D5F" w:rsidRDefault="00BB01DE" w:rsidP="0074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57B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BB01DE" w:rsidRPr="00745D5F" w:rsidRDefault="00BB01DE" w:rsidP="0074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57B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BB01DE" w:rsidRPr="00745D5F" w:rsidRDefault="004164F5" w:rsidP="0074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57B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BB01DE" w:rsidRPr="00745D5F" w:rsidRDefault="004164F5" w:rsidP="0074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57B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0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BB01DE" w:rsidRPr="00745D5F" w:rsidRDefault="004164F5" w:rsidP="0074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57B5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0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BB01DE" w:rsidRPr="00745D5F" w:rsidRDefault="00BB01DE" w:rsidP="0074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45D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BB01DE" w:rsidRPr="00745D5F" w:rsidRDefault="00BB01DE" w:rsidP="000B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45D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BB01DE" w:rsidRPr="00745D5F" w:rsidRDefault="00BB01DE" w:rsidP="000B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45D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7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BB01DE" w:rsidRPr="00745D5F" w:rsidRDefault="004164F5" w:rsidP="000B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57B5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9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BB01DE" w:rsidRPr="00745D5F" w:rsidRDefault="004164F5" w:rsidP="000B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57B5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?</w:t>
            </w:r>
          </w:p>
        </w:tc>
      </w:tr>
    </w:tbl>
    <w:p w:rsidR="00FC0FBB" w:rsidRPr="00FC0FBB" w:rsidRDefault="00A331E0" w:rsidP="00FC0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5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Вывод.№2</w:t>
      </w:r>
      <w:r w:rsidR="00FC0FBB" w:rsidRPr="00FC0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FC0FBB" w:rsidRPr="00FC0FBB" w:rsidRDefault="00FC0FBB" w:rsidP="00FC0FBB">
      <w:pPr>
        <w:shd w:val="clear" w:color="auto" w:fill="FFFFFF"/>
        <w:spacing w:after="0" w:line="240" w:lineRule="auto"/>
        <w:ind w:left="150" w:right="75" w:firstLine="45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0FB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Вывод</w:t>
      </w:r>
      <w:r w:rsidR="00A331E0" w:rsidRPr="00457B5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 xml:space="preserve"> общий</w:t>
      </w:r>
      <w:r w:rsidRPr="00FC0F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FC0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опытным путем подтверждена справедливость законов последовательного и параллельного соединения проводников.</w:t>
      </w:r>
    </w:p>
    <w:p w:rsidR="008D0BFF" w:rsidRDefault="008D0BFF" w:rsidP="008D0BFF">
      <w:pPr>
        <w:shd w:val="clear" w:color="auto" w:fill="FFFFFF"/>
        <w:spacing w:before="300" w:after="150" w:line="240" w:lineRule="auto"/>
        <w:ind w:left="-426" w:right="-600" w:hanging="174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Домашняя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работ:</w:t>
      </w:r>
    </w:p>
    <w:p w:rsidR="00457B59" w:rsidRPr="006730ED" w:rsidRDefault="0009080A" w:rsidP="008D0BFF">
      <w:pPr>
        <w:shd w:val="clear" w:color="auto" w:fill="FFFFFF"/>
        <w:spacing w:before="300" w:after="150" w:line="240" w:lineRule="auto"/>
        <w:ind w:left="-426" w:right="-600" w:hanging="174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Ответить на вопросы</w:t>
      </w:r>
      <w:bookmarkStart w:id="0" w:name="_GoBack"/>
      <w:bookmarkEnd w:id="0"/>
      <w:r w:rsidR="00457B59" w:rsidRPr="006730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вопросы</w:t>
      </w:r>
    </w:p>
    <w:p w:rsidR="00457B59" w:rsidRPr="006730ED" w:rsidRDefault="00457B59" w:rsidP="00457B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30E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 Почему последовательное соединение потребителей практически не используют в бытовой электропроводке?</w:t>
      </w:r>
    </w:p>
    <w:p w:rsidR="00457B59" w:rsidRPr="006730ED" w:rsidRDefault="00457B59" w:rsidP="00457B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30E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 Чему равно сопротивление участка цепи из </w:t>
      </w:r>
      <w:r w:rsidRPr="006730E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N</w:t>
      </w:r>
      <w:r w:rsidRPr="006730E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одинаковых резисторов сопротивлением </w:t>
      </w:r>
      <w:r w:rsidRPr="006730E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R1</w:t>
      </w:r>
      <w:r w:rsidRPr="006730E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каждый, соединенных последовательно?</w:t>
      </w:r>
    </w:p>
    <w:p w:rsidR="005B3BDC" w:rsidRPr="00457B59" w:rsidRDefault="00457B59" w:rsidP="00457B59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FC0F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</w:r>
    </w:p>
    <w:sectPr w:rsidR="005B3BDC" w:rsidRPr="00457B59" w:rsidSect="00457B59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31332"/>
    <w:multiLevelType w:val="hybridMultilevel"/>
    <w:tmpl w:val="CCF4392A"/>
    <w:lvl w:ilvl="0" w:tplc="9884AD3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652"/>
    <w:rsid w:val="0009080A"/>
    <w:rsid w:val="001C1158"/>
    <w:rsid w:val="00202F84"/>
    <w:rsid w:val="00357652"/>
    <w:rsid w:val="003675F9"/>
    <w:rsid w:val="00387E5C"/>
    <w:rsid w:val="004164F5"/>
    <w:rsid w:val="00457B59"/>
    <w:rsid w:val="005B3BDC"/>
    <w:rsid w:val="00611071"/>
    <w:rsid w:val="006730ED"/>
    <w:rsid w:val="00745D5F"/>
    <w:rsid w:val="008D0BFF"/>
    <w:rsid w:val="00A331E0"/>
    <w:rsid w:val="00BB01DE"/>
    <w:rsid w:val="00FA7159"/>
    <w:rsid w:val="00FC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F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3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31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F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3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31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0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EEEEEE"/>
            <w:right w:val="none" w:sz="0" w:space="0" w:color="auto"/>
          </w:divBdr>
          <w:divsChild>
            <w:div w:id="127725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57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9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66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EEEEEE"/>
            <w:right w:val="none" w:sz="0" w:space="0" w:color="auto"/>
          </w:divBdr>
          <w:divsChild>
            <w:div w:id="124290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29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58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EEEEEE"/>
            <w:right w:val="none" w:sz="0" w:space="0" w:color="auto"/>
          </w:divBdr>
          <w:divsChild>
            <w:div w:id="64960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98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65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1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9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EEEEEE"/>
            <w:right w:val="none" w:sz="0" w:space="0" w:color="auto"/>
          </w:divBdr>
          <w:divsChild>
            <w:div w:id="180107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7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14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5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577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EEEEEE"/>
            <w:right w:val="none" w:sz="0" w:space="0" w:color="auto"/>
          </w:divBdr>
          <w:divsChild>
            <w:div w:id="171403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0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39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86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21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205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706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87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EEEEEE"/>
            <w:right w:val="none" w:sz="0" w:space="0" w:color="auto"/>
          </w:divBdr>
          <w:divsChild>
            <w:div w:id="119230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83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87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8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2020-04-08T16:34:00Z</dcterms:created>
  <dcterms:modified xsi:type="dcterms:W3CDTF">2020-04-10T06:08:00Z</dcterms:modified>
</cp:coreProperties>
</file>