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4F8" w:rsidRDefault="006874F8"/>
    <w:p w:rsidR="007138B0" w:rsidRDefault="00C26F12" w:rsidP="007138B0">
      <w:pPr>
        <w:rPr>
          <w:b/>
        </w:rPr>
      </w:pPr>
      <w:r>
        <w:rPr>
          <w:b/>
        </w:rPr>
        <w:t>9 Б класс – 18</w:t>
      </w:r>
      <w:bookmarkStart w:id="0" w:name="_GoBack"/>
      <w:bookmarkEnd w:id="0"/>
      <w:r w:rsidR="007138B0">
        <w:rPr>
          <w:b/>
        </w:rPr>
        <w:t>.04.2020</w:t>
      </w:r>
    </w:p>
    <w:p w:rsidR="007138B0" w:rsidRDefault="007138B0" w:rsidP="007138B0">
      <w:pPr>
        <w:rPr>
          <w:b/>
        </w:rPr>
      </w:pPr>
    </w:p>
    <w:p w:rsidR="007138B0" w:rsidRDefault="007138B0" w:rsidP="007138B0">
      <w:pPr>
        <w:rPr>
          <w:b/>
        </w:rPr>
      </w:pPr>
      <w:r>
        <w:rPr>
          <w:b/>
        </w:rPr>
        <w:t>Т</w:t>
      </w:r>
      <w:r w:rsidR="007C5AC1">
        <w:rPr>
          <w:b/>
        </w:rPr>
        <w:t xml:space="preserve">ема: </w:t>
      </w:r>
      <w:r w:rsidR="00303F84">
        <w:rPr>
          <w:b/>
        </w:rPr>
        <w:t>Методы изучения наследственности человека</w:t>
      </w:r>
    </w:p>
    <w:p w:rsidR="007138B0" w:rsidRDefault="007138B0" w:rsidP="007138B0">
      <w:pPr>
        <w:pStyle w:val="a3"/>
        <w:numPr>
          <w:ilvl w:val="0"/>
          <w:numId w:val="1"/>
        </w:numPr>
      </w:pPr>
      <w:r>
        <w:t>В поисковике вбиваете «Российская электронная школа»</w:t>
      </w:r>
    </w:p>
    <w:p w:rsidR="007138B0" w:rsidRDefault="007138B0" w:rsidP="007138B0">
      <w:pPr>
        <w:pStyle w:val="a3"/>
        <w:numPr>
          <w:ilvl w:val="0"/>
          <w:numId w:val="1"/>
        </w:numPr>
      </w:pPr>
      <w:r>
        <w:t>Входим на сайт и находим вкладку «Предметы»</w:t>
      </w:r>
    </w:p>
    <w:p w:rsidR="007138B0" w:rsidRDefault="007138B0" w:rsidP="007138B0">
      <w:pPr>
        <w:pStyle w:val="a3"/>
        <w:numPr>
          <w:ilvl w:val="0"/>
          <w:numId w:val="1"/>
        </w:numPr>
      </w:pPr>
      <w:r>
        <w:t>Находим предмет «Биология»</w:t>
      </w:r>
    </w:p>
    <w:p w:rsidR="007138B0" w:rsidRDefault="007138B0" w:rsidP="007138B0">
      <w:pPr>
        <w:pStyle w:val="a3"/>
        <w:numPr>
          <w:ilvl w:val="0"/>
          <w:numId w:val="1"/>
        </w:numPr>
      </w:pPr>
      <w:r>
        <w:t>Находим «9 класс»</w:t>
      </w:r>
    </w:p>
    <w:p w:rsidR="007138B0" w:rsidRDefault="00303F84" w:rsidP="007138B0">
      <w:pPr>
        <w:pStyle w:val="a3"/>
        <w:numPr>
          <w:ilvl w:val="0"/>
          <w:numId w:val="1"/>
        </w:numPr>
      </w:pPr>
      <w:r>
        <w:t>Находим урок 20</w:t>
      </w:r>
      <w:r w:rsidR="007138B0" w:rsidRPr="00C53E58">
        <w:rPr>
          <w:b/>
        </w:rPr>
        <w:t xml:space="preserve"> </w:t>
      </w:r>
      <w:r>
        <w:rPr>
          <w:b/>
        </w:rPr>
        <w:t>Методы изучения наследственности человека</w:t>
      </w:r>
      <w:r w:rsidR="007138B0">
        <w:rPr>
          <w:b/>
        </w:rPr>
        <w:t>.</w:t>
      </w:r>
      <w:r w:rsidR="007138B0">
        <w:t xml:space="preserve">  Открывается урок. Нажимаем вкладку «Основная часть», опускаемся ниже по странице и смотрим видео. Видеоматериал просматриваем внимательно, можно с паузами. Дальше опускаемся ниже видео по странице и нажимаем «В перед»</w:t>
      </w:r>
    </w:p>
    <w:p w:rsidR="007138B0" w:rsidRDefault="007138B0" w:rsidP="007138B0">
      <w:pPr>
        <w:pStyle w:val="a3"/>
        <w:numPr>
          <w:ilvl w:val="0"/>
          <w:numId w:val="1"/>
        </w:numPr>
      </w:pPr>
      <w:r>
        <w:t xml:space="preserve">Попадаем на конспект лекции. Лекцию </w:t>
      </w:r>
      <w:r w:rsidR="007C5AC1">
        <w:t>просто читаем НЕ ПЕРЕПИСЫВАЕМ в тетрадь</w:t>
      </w:r>
    </w:p>
    <w:p w:rsidR="007C5AC1" w:rsidRDefault="007C5AC1" w:rsidP="007138B0">
      <w:pPr>
        <w:pStyle w:val="a3"/>
        <w:numPr>
          <w:ilvl w:val="0"/>
          <w:numId w:val="1"/>
        </w:numPr>
      </w:pPr>
      <w:r>
        <w:t xml:space="preserve">В тетради записываем </w:t>
      </w:r>
      <w:r w:rsidR="00303F84">
        <w:t>основной метод</w:t>
      </w:r>
      <w:r w:rsidR="00F675BA">
        <w:t xml:space="preserve"> и его характеристика</w:t>
      </w:r>
    </w:p>
    <w:p w:rsidR="007138B0" w:rsidRDefault="007138B0" w:rsidP="007138B0">
      <w:r w:rsidRPr="008B27F6">
        <w:rPr>
          <w:b/>
        </w:rPr>
        <w:t>Д.З.</w:t>
      </w:r>
      <w:r w:rsidR="00F675BA">
        <w:t xml:space="preserve"> параграф 41</w:t>
      </w:r>
      <w:r w:rsidR="007C5AC1">
        <w:t>. Контрольное тестирование после карантина</w:t>
      </w:r>
    </w:p>
    <w:p w:rsidR="007138B0" w:rsidRDefault="007138B0"/>
    <w:sectPr w:rsidR="00713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835C9D"/>
    <w:multiLevelType w:val="hybridMultilevel"/>
    <w:tmpl w:val="E65AB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8B0"/>
    <w:rsid w:val="00303F84"/>
    <w:rsid w:val="006874F8"/>
    <w:rsid w:val="007138B0"/>
    <w:rsid w:val="007C5AC1"/>
    <w:rsid w:val="00C26F12"/>
    <w:rsid w:val="00F6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DC4E65-E45D-4C1F-9E59-3220C7AEA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38B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13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Попов</dc:creator>
  <cp:keywords/>
  <dc:description/>
  <cp:lastModifiedBy>Виктор Попов</cp:lastModifiedBy>
  <cp:revision>2</cp:revision>
  <dcterms:created xsi:type="dcterms:W3CDTF">2020-04-10T14:30:00Z</dcterms:created>
  <dcterms:modified xsi:type="dcterms:W3CDTF">2020-04-10T14:30:00Z</dcterms:modified>
</cp:coreProperties>
</file>