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71" w:rsidRDefault="00A42F71" w:rsidP="00A42F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17.04.         </w:t>
      </w:r>
      <w:proofErr w:type="gramStart"/>
      <w:r w:rsidRPr="00146851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146851">
        <w:rPr>
          <w:rFonts w:ascii="Times New Roman" w:hAnsi="Times New Roman" w:cs="Times New Roman"/>
          <w:b/>
          <w:sz w:val="28"/>
          <w:szCs w:val="28"/>
        </w:rPr>
        <w:t>Подготовка</w:t>
      </w:r>
      <w:proofErr w:type="gramEnd"/>
      <w:r w:rsidRPr="00146851">
        <w:rPr>
          <w:rFonts w:ascii="Times New Roman" w:hAnsi="Times New Roman" w:cs="Times New Roman"/>
          <w:b/>
          <w:sz w:val="28"/>
          <w:szCs w:val="28"/>
        </w:rPr>
        <w:t xml:space="preserve"> к ОГЭ. Решение тестов.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  9 «А»</w:t>
      </w:r>
    </w:p>
    <w:p w:rsidR="00A42F71" w:rsidRPr="00146851" w:rsidRDefault="00A42F71" w:rsidP="00A42F71">
      <w:pPr>
        <w:rPr>
          <w:rFonts w:ascii="Times New Roman" w:hAnsi="Times New Roman" w:cs="Times New Roman"/>
          <w:b/>
          <w:sz w:val="28"/>
          <w:szCs w:val="28"/>
        </w:rPr>
      </w:pPr>
    </w:p>
    <w:p w:rsidR="00A42F71" w:rsidRPr="0073422D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№9.</w:t>
      </w:r>
    </w:p>
    <w:p w:rsidR="00A42F71" w:rsidRPr="0073422D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A42F71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A42F71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A42F71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фографический анализ выделенного слова.</w:t>
      </w:r>
    </w:p>
    <w:p w:rsidR="00A42F71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A42F71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A42F71" w:rsidRDefault="00A42F71" w:rsidP="00A42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A42F71" w:rsidRPr="0073422D" w:rsidRDefault="00A42F71" w:rsidP="00A42F71">
      <w:pPr>
        <w:rPr>
          <w:rFonts w:ascii="Times New Roman" w:hAnsi="Times New Roman" w:cs="Times New Roman"/>
          <w:sz w:val="28"/>
          <w:szCs w:val="28"/>
        </w:rPr>
      </w:pPr>
    </w:p>
    <w:p w:rsidR="00A42F71" w:rsidRDefault="00A42F71" w:rsidP="00A42F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работа: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данному образцу выполните вариант №10</w:t>
      </w:r>
    </w:p>
    <w:p w:rsidR="00A42F71" w:rsidRDefault="00A42F71" w:rsidP="00A42F71">
      <w:pPr>
        <w:rPr>
          <w:rFonts w:ascii="Times New Roman" w:hAnsi="Times New Roman" w:cs="Times New Roman"/>
          <w:sz w:val="28"/>
          <w:szCs w:val="28"/>
        </w:rPr>
      </w:pPr>
    </w:p>
    <w:p w:rsidR="00A42F71" w:rsidRPr="00146851" w:rsidRDefault="00A42F71" w:rsidP="00A42F71">
      <w:pPr>
        <w:rPr>
          <w:rFonts w:ascii="Times New Roman" w:hAnsi="Times New Roman" w:cs="Times New Roman"/>
          <w:b/>
          <w:sz w:val="28"/>
          <w:szCs w:val="28"/>
        </w:rPr>
      </w:pPr>
    </w:p>
    <w:p w:rsidR="00526187" w:rsidRDefault="00526187"/>
    <w:sectPr w:rsidR="0052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B3"/>
    <w:rsid w:val="002111B3"/>
    <w:rsid w:val="00526187"/>
    <w:rsid w:val="00A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D0393-2E1C-49F3-B464-088A87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7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2020-04-10T11:11:00Z</dcterms:created>
  <dcterms:modified xsi:type="dcterms:W3CDTF">2020-04-10T11:12:00Z</dcterms:modified>
</cp:coreProperties>
</file>