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15.04.2020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 Гимнастика стр.84 -86         стр. 86-92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подъемов на перекладине и брусьях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2-Какие виды кувырков изучают в 8-9 классах?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Легкая атлетика стр. 100-106         стр. 106           стр.108-111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 Легкая атлетика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 115-122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прыжков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2-Опишите фазы спринторского бега.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3-Назовите технические ошибки при метании в цель и способы их исправления.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2" Type="http://schemas.openxmlformats.org/officeDocument/2006/relationships/hyperlink" /><Relationship Target="styles.xml" Id="docRId4" Type="http://schemas.openxmlformats.org/officeDocument/2006/relationships/styles" /></Relationships>
</file>