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00EC4" w14:textId="56851682" w:rsidR="00284FE4" w:rsidRDefault="00284FE4" w:rsidP="00284F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7а алгебра 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.04</w:t>
      </w:r>
    </w:p>
    <w:p w14:paraId="3B0357BC" w14:textId="77777777" w:rsidR="00284FE4" w:rsidRDefault="00284FE4" w:rsidP="00284F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Степени и многочлены</w:t>
      </w:r>
    </w:p>
    <w:p w14:paraId="0A499BAB" w14:textId="77777777" w:rsidR="00284FE4" w:rsidRDefault="00284FE4" w:rsidP="00284F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урока </w:t>
      </w:r>
    </w:p>
    <w:p w14:paraId="44E5B6D4" w14:textId="3C8CBBB2" w:rsidR="00284FE4" w:rsidRDefault="00284FE4" w:rsidP="00284FE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Прочитать параграф 6.3. Разобрать примеры</w:t>
      </w:r>
    </w:p>
    <w:p w14:paraId="3BA3B656" w14:textId="77777777" w:rsidR="00284FE4" w:rsidRDefault="00284FE4" w:rsidP="00284FE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1296DA7C" w14:textId="411FE8FB" w:rsidR="00284FE4" w:rsidRDefault="00284FE4" w:rsidP="00284FE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Решить №№ </w:t>
      </w:r>
      <w:r>
        <w:rPr>
          <w:rFonts w:ascii="Times New Roman" w:hAnsi="Times New Roman" w:cs="Times New Roman"/>
          <w:b/>
          <w:sz w:val="28"/>
          <w:szCs w:val="28"/>
        </w:rPr>
        <w:t>587(б), 588 (а,б)</w:t>
      </w:r>
    </w:p>
    <w:p w14:paraId="40488756" w14:textId="77777777" w:rsidR="00284FE4" w:rsidRDefault="00284FE4" w:rsidP="00284FE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397CC23D" w14:textId="77777777" w:rsidR="00284FE4" w:rsidRDefault="00284FE4" w:rsidP="00284FE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Домашнее задание: </w:t>
      </w:r>
    </w:p>
    <w:p w14:paraId="02346964" w14:textId="204C33B8" w:rsidR="00284FE4" w:rsidRDefault="00284FE4" w:rsidP="00284FE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Решить №</w:t>
      </w:r>
      <w:r>
        <w:rPr>
          <w:rFonts w:ascii="Times New Roman" w:hAnsi="Times New Roman" w:cs="Times New Roman"/>
          <w:b/>
          <w:sz w:val="28"/>
          <w:szCs w:val="28"/>
        </w:rPr>
        <w:t>587 (а)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BBE2E4" w14:textId="77777777" w:rsidR="00284FE4" w:rsidRDefault="00284FE4" w:rsidP="00284FE4">
      <w:pPr>
        <w:ind w:left="360"/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ватсап номер учителя в личку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55FC1C32" w14:textId="77777777" w:rsidR="00284FE4" w:rsidRDefault="00284FE4" w:rsidP="00284FE4"/>
    <w:p w14:paraId="23590C46" w14:textId="77777777" w:rsidR="00DD1BBD" w:rsidRDefault="00DD1BBD"/>
    <w:sectPr w:rsidR="00DD1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76263"/>
    <w:multiLevelType w:val="hybridMultilevel"/>
    <w:tmpl w:val="25129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36"/>
    <w:rsid w:val="00284FE4"/>
    <w:rsid w:val="00385836"/>
    <w:rsid w:val="00DD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53F4F"/>
  <w15:chartTrackingRefBased/>
  <w15:docId w15:val="{01962B9A-84EE-4E67-BA1C-AB438439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F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4FE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84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2</cp:revision>
  <dcterms:created xsi:type="dcterms:W3CDTF">2020-04-10T16:22:00Z</dcterms:created>
  <dcterms:modified xsi:type="dcterms:W3CDTF">2020-04-10T16:23:00Z</dcterms:modified>
</cp:coreProperties>
</file>