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14.04.2020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Баскетбол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передвижения применяются в баскетболе?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Волейбол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перемещения применяются в волейболе?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 Гандбол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и когда зародился гандбол?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