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14.04.2020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Баскетбол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способы передвижения применяются в баскетболе?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 Волейбол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перемещения применяются в волейболе?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10 Гандбол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Где и когда зародился гандбол?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