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8C" w:rsidRDefault="00BB45CE" w:rsidP="00064B8C">
      <w:r>
        <w:t>5б</w:t>
      </w:r>
      <w:r w:rsidR="00A0574C">
        <w:t>_ ИЗО_ 1</w:t>
      </w:r>
      <w:bookmarkStart w:id="0" w:name="_GoBack"/>
      <w:bookmarkEnd w:id="0"/>
      <w:r w:rsidR="00A0574C">
        <w:t>6</w:t>
      </w:r>
      <w:r w:rsidR="00064B8C">
        <w:t>.04.2020</w:t>
      </w:r>
    </w:p>
    <w:p w:rsidR="00064B8C" w:rsidRDefault="00064B8C" w:rsidP="00064B8C">
      <w:r>
        <w:t>Тема «Лепка животных». Урок практическая работа.</w:t>
      </w:r>
    </w:p>
    <w:p w:rsidR="00064B8C" w:rsidRDefault="00064B8C" w:rsidP="00064B8C">
      <w:r>
        <w:t>Цель: научиться лепить фигуру животного без каркаса.</w:t>
      </w:r>
    </w:p>
    <w:p w:rsidR="00064B8C" w:rsidRDefault="00064B8C" w:rsidP="00064B8C">
      <w:r>
        <w:t>Рекомендации по изучению.</w:t>
      </w:r>
    </w:p>
    <w:p w:rsidR="00064B8C" w:rsidRDefault="00064B8C" w:rsidP="00064B8C">
      <w:pPr>
        <w:pStyle w:val="a3"/>
        <w:numPr>
          <w:ilvl w:val="0"/>
          <w:numId w:val="1"/>
        </w:numPr>
      </w:pPr>
      <w:r>
        <w:t>Учебник. 5 класс часть 1. С132-134 читать. Электронный вариант: Издательство «Дрофа» автор Ломов.</w:t>
      </w:r>
    </w:p>
    <w:p w:rsidR="00064B8C" w:rsidRDefault="006D4F72" w:rsidP="00064B8C">
      <w:pPr>
        <w:pStyle w:val="a3"/>
        <w:numPr>
          <w:ilvl w:val="0"/>
          <w:numId w:val="1"/>
        </w:numPr>
      </w:pPr>
      <w:r>
        <w:t>Посмотреть в Интернете.  Запрос: Скульптура животных пластилин.</w:t>
      </w:r>
    </w:p>
    <w:p w:rsidR="006D4F72" w:rsidRDefault="006D4F72" w:rsidP="006D4F72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571750" cy="1446609"/>
            <wp:effectExtent l="0" t="0" r="0" b="1270"/>
            <wp:docPr id="2" name="Рисунок 2" descr="C:\Users\Рисунок\Pictures\сло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унок\Pictures\слон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924" cy="144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52743" cy="1628775"/>
            <wp:effectExtent l="0" t="0" r="5080" b="0"/>
            <wp:docPr id="8" name="Рисунок 8" descr="C:\Users\Рисунок\Pictures\жт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исунок\Pictures\жтв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53" cy="162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B8C" w:rsidRDefault="00064B8C" w:rsidP="00064B8C">
      <w:pPr>
        <w:pStyle w:val="a3"/>
      </w:pPr>
    </w:p>
    <w:p w:rsidR="00064B8C" w:rsidRDefault="006D4F72" w:rsidP="006D4F72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825750" cy="2119313"/>
            <wp:effectExtent l="0" t="0" r="0" b="0"/>
            <wp:docPr id="5" name="Рисунок 5" descr="C:\Users\Рисунок\Pictures\жи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исунок\Pictures\жив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895" cy="212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6E2372F">
            <wp:extent cx="2379853" cy="1771650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26" cy="1774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B8C" w:rsidRDefault="00064B8C" w:rsidP="00064B8C">
      <w:pPr>
        <w:pStyle w:val="a3"/>
        <w:numPr>
          <w:ilvl w:val="0"/>
          <w:numId w:val="1"/>
        </w:numPr>
      </w:pPr>
      <w:r>
        <w:t>Дома</w:t>
      </w:r>
      <w:r w:rsidR="006D4F72">
        <w:t xml:space="preserve">шнее задание  прислать  </w:t>
      </w:r>
      <w:proofErr w:type="gramStart"/>
      <w:r w:rsidR="006D4F72">
        <w:t>фото скульптуры</w:t>
      </w:r>
      <w:proofErr w:type="gramEnd"/>
      <w:r w:rsidR="006D4F72">
        <w:t xml:space="preserve"> на почту учителя</w:t>
      </w:r>
      <w:r>
        <w:t>.</w:t>
      </w:r>
    </w:p>
    <w:p w:rsidR="00064B8C" w:rsidRDefault="00064B8C" w:rsidP="00064B8C"/>
    <w:p w:rsidR="00A74336" w:rsidRDefault="00A74336"/>
    <w:sectPr w:rsidR="00A7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C0B74"/>
    <w:multiLevelType w:val="hybridMultilevel"/>
    <w:tmpl w:val="4016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8C"/>
    <w:rsid w:val="00064B8C"/>
    <w:rsid w:val="006D4F72"/>
    <w:rsid w:val="00A0574C"/>
    <w:rsid w:val="00A74336"/>
    <w:rsid w:val="00B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3</cp:revision>
  <dcterms:created xsi:type="dcterms:W3CDTF">2020-04-10T10:41:00Z</dcterms:created>
  <dcterms:modified xsi:type="dcterms:W3CDTF">2020-04-10T12:19:00Z</dcterms:modified>
</cp:coreProperties>
</file>