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24" w:rsidRDefault="008C5124" w:rsidP="008C5124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5б</w:t>
      </w:r>
      <w:r w:rsidR="00FA19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16.04.2020</w:t>
      </w:r>
      <w:bookmarkStart w:id="0" w:name="_GoBack"/>
      <w:bookmarkEnd w:id="0"/>
    </w:p>
    <w:p w:rsidR="00FA1980" w:rsidRDefault="00FA1980" w:rsidP="00FA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Саша Черный (</w:t>
      </w:r>
      <w:r w:rsidRPr="00B047FA">
        <w:rPr>
          <w:rFonts w:ascii="Times New Roman" w:hAnsi="Times New Roman" w:cs="Times New Roman"/>
          <w:sz w:val="28"/>
          <w:szCs w:val="28"/>
        </w:rPr>
        <w:t>Александр Ми</w:t>
      </w:r>
      <w:r>
        <w:rPr>
          <w:rFonts w:ascii="Times New Roman" w:hAnsi="Times New Roman" w:cs="Times New Roman"/>
          <w:sz w:val="28"/>
          <w:szCs w:val="28"/>
        </w:rPr>
        <w:t>хайлович Гликберг) однажды</w:t>
      </w:r>
      <w:r w:rsidRPr="00B047FA">
        <w:rPr>
          <w:rFonts w:ascii="Times New Roman" w:hAnsi="Times New Roman" w:cs="Times New Roman"/>
          <w:sz w:val="28"/>
          <w:szCs w:val="28"/>
        </w:rPr>
        <w:t xml:space="preserve"> открыл секрет своего псевдонима: "Нас было двое в семье с именем Александр (В семье было пятеро детей, двоих из которых звали Саша</w:t>
      </w:r>
      <w:proofErr w:type="gramStart"/>
      <w:r w:rsidRPr="00B047F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047FA">
        <w:rPr>
          <w:rFonts w:ascii="Times New Roman" w:hAnsi="Times New Roman" w:cs="Times New Roman"/>
          <w:sz w:val="28"/>
          <w:szCs w:val="28"/>
        </w:rPr>
        <w:t>. Один брюнет, другой блондин. Когда я еще не думал, что из моей "литературы" что-нибудь выйдет, я начал подписываться этим семейным прозвищем".</w:t>
      </w:r>
    </w:p>
    <w:p w:rsidR="00FA1980" w:rsidRDefault="00FA1980" w:rsidP="00FA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этому уроку вы читали рассказ «Кавказский пленник». Давайте вспомним, где и когда происходит действие? Ответы можно найти в тексте:</w:t>
      </w:r>
    </w:p>
    <w:p w:rsidR="00FA1980" w:rsidRDefault="00FA1980" w:rsidP="00FA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47FA">
        <w:rPr>
          <w:rFonts w:ascii="Times New Roman" w:hAnsi="Times New Roman" w:cs="Times New Roman"/>
          <w:sz w:val="28"/>
          <w:szCs w:val="28"/>
        </w:rPr>
        <w:t xml:space="preserve"> «В углу сада, </w:t>
      </w:r>
      <w:proofErr w:type="gramStart"/>
      <w:r w:rsidRPr="00B047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47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47FA">
        <w:rPr>
          <w:rFonts w:ascii="Times New Roman" w:hAnsi="Times New Roman" w:cs="Times New Roman"/>
          <w:sz w:val="28"/>
          <w:szCs w:val="28"/>
        </w:rPr>
        <w:t>старой</w:t>
      </w:r>
      <w:proofErr w:type="gramEnd"/>
      <w:r w:rsidRPr="00B047FA">
        <w:rPr>
          <w:rFonts w:ascii="Times New Roman" w:hAnsi="Times New Roman" w:cs="Times New Roman"/>
          <w:sz w:val="28"/>
          <w:szCs w:val="28"/>
        </w:rPr>
        <w:t xml:space="preserve"> заброшенной оранжереи, девочки остановились над ямой…»</w:t>
      </w:r>
    </w:p>
    <w:p w:rsidR="00FA1980" w:rsidRDefault="00FA1980" w:rsidP="00FA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47FA">
        <w:rPr>
          <w:rFonts w:ascii="Times New Roman" w:hAnsi="Times New Roman" w:cs="Times New Roman"/>
          <w:sz w:val="28"/>
          <w:szCs w:val="28"/>
        </w:rPr>
        <w:t>«Всем было весело в этот весенний день…»</w:t>
      </w:r>
    </w:p>
    <w:p w:rsidR="00FA1980" w:rsidRDefault="00FA1980" w:rsidP="00FA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Давайте подумаем, к</w:t>
      </w:r>
      <w:r w:rsidRPr="00B047FA">
        <w:rPr>
          <w:rFonts w:ascii="Times New Roman" w:hAnsi="Times New Roman" w:cs="Times New Roman"/>
          <w:sz w:val="28"/>
          <w:szCs w:val="28"/>
        </w:rPr>
        <w:t xml:space="preserve">ак автор изображает радость и веселье, царившие в жизни природы и в жизни города? </w:t>
      </w:r>
      <w:r>
        <w:rPr>
          <w:rFonts w:ascii="Times New Roman" w:hAnsi="Times New Roman" w:cs="Times New Roman"/>
          <w:sz w:val="28"/>
          <w:szCs w:val="28"/>
        </w:rPr>
        <w:t xml:space="preserve">Это становится понятным по </w:t>
      </w:r>
      <w:r w:rsidRPr="00B047FA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>м Тузика, который «угодливо завертел хвостом»</w:t>
      </w:r>
      <w:r w:rsidRPr="00B047FA">
        <w:rPr>
          <w:rFonts w:ascii="Times New Roman" w:hAnsi="Times New Roman" w:cs="Times New Roman"/>
          <w:sz w:val="28"/>
          <w:szCs w:val="28"/>
        </w:rPr>
        <w:t>, «с</w:t>
      </w:r>
      <w:r>
        <w:rPr>
          <w:rFonts w:ascii="Times New Roman" w:hAnsi="Times New Roman" w:cs="Times New Roman"/>
          <w:sz w:val="28"/>
          <w:szCs w:val="28"/>
        </w:rPr>
        <w:t xml:space="preserve"> наслаждением втискивая каблук», по происходящему в городе: песни писарей.</w:t>
      </w:r>
    </w:p>
    <w:p w:rsidR="00FA1980" w:rsidRDefault="00FA1980" w:rsidP="00FA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теперь самостоятельно найдите и п</w:t>
      </w:r>
      <w:r w:rsidRPr="0034780B">
        <w:rPr>
          <w:rFonts w:ascii="Times New Roman" w:hAnsi="Times New Roman" w:cs="Times New Roman"/>
          <w:sz w:val="28"/>
          <w:szCs w:val="28"/>
        </w:rPr>
        <w:t>еречитайте описание обстановки дома, где жили девочки. Чем отличалось убранство комнат?</w:t>
      </w:r>
    </w:p>
    <w:p w:rsidR="00FA1980" w:rsidRPr="0034780B" w:rsidRDefault="00FA1980" w:rsidP="00FA198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780B">
        <w:rPr>
          <w:rFonts w:ascii="Times New Roman" w:hAnsi="Times New Roman" w:cs="Times New Roman"/>
          <w:i/>
          <w:sz w:val="28"/>
          <w:szCs w:val="28"/>
        </w:rPr>
        <w:t>Описание интерьера в произведениях даётся для того, чтобы передать реалии того времени, о котором идёт повествование, кроме того, с помощью интерьера передаётся характер в жизни героя, даётся информация о самом герое. Особую роль при описании интерьера играет деталь.</w:t>
      </w:r>
    </w:p>
    <w:p w:rsidR="00FA1980" w:rsidRDefault="00FA1980" w:rsidP="00FA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выглядели девочки? Почему? </w:t>
      </w:r>
      <w:r w:rsidRPr="0034780B">
        <w:rPr>
          <w:rFonts w:ascii="Times New Roman" w:hAnsi="Times New Roman" w:cs="Times New Roman"/>
          <w:sz w:val="28"/>
          <w:szCs w:val="28"/>
        </w:rPr>
        <w:t>«У старшей Вали даже слезинка блестела на щеке, вот-вот капнет на передничек. А младшая, Катюша, надутая-</w:t>
      </w:r>
      <w:proofErr w:type="spellStart"/>
      <w:r w:rsidRPr="0034780B">
        <w:rPr>
          <w:rFonts w:ascii="Times New Roman" w:hAnsi="Times New Roman" w:cs="Times New Roman"/>
          <w:sz w:val="28"/>
          <w:szCs w:val="28"/>
        </w:rPr>
        <w:t>пренадутая</w:t>
      </w:r>
      <w:proofErr w:type="spellEnd"/>
      <w:r w:rsidRPr="0034780B">
        <w:rPr>
          <w:rFonts w:ascii="Times New Roman" w:hAnsi="Times New Roman" w:cs="Times New Roman"/>
          <w:sz w:val="28"/>
          <w:szCs w:val="28"/>
        </w:rPr>
        <w:t>, сердито смотрела на скворца, сдвинув пухлые брови, — точно скворец ее куклу клюнул или че</w:t>
      </w:r>
      <w:r>
        <w:rPr>
          <w:rFonts w:ascii="Times New Roman" w:hAnsi="Times New Roman" w:cs="Times New Roman"/>
          <w:sz w:val="28"/>
          <w:szCs w:val="28"/>
        </w:rPr>
        <w:t>рез форточку пышку с маком унес</w:t>
      </w:r>
      <w:r w:rsidRPr="003478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780B">
        <w:rPr>
          <w:rFonts w:ascii="Times New Roman" w:hAnsi="Times New Roman" w:cs="Times New Roman"/>
          <w:sz w:val="28"/>
          <w:szCs w:val="28"/>
        </w:rPr>
        <w:t xml:space="preserve"> Им было грустно, так как они прочитали «Кавказского пленника».</w:t>
      </w:r>
    </w:p>
    <w:p w:rsidR="00FA1980" w:rsidRDefault="00FA1980" w:rsidP="00FA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780B">
        <w:rPr>
          <w:rFonts w:ascii="Times New Roman" w:hAnsi="Times New Roman" w:cs="Times New Roman"/>
          <w:sz w:val="28"/>
          <w:szCs w:val="28"/>
        </w:rPr>
        <w:t>Можно ли назвать рассказ юмористическим? </w:t>
      </w:r>
    </w:p>
    <w:p w:rsidR="00FA1980" w:rsidRDefault="00FA1980" w:rsidP="00FA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Давайте вспомним, что такое «юмор». Запишите в тетрадь:</w:t>
      </w:r>
    </w:p>
    <w:p w:rsidR="00FA1980" w:rsidRDefault="00FA1980" w:rsidP="00FA198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780B">
        <w:rPr>
          <w:rFonts w:ascii="Times New Roman" w:hAnsi="Times New Roman" w:cs="Times New Roman"/>
          <w:i/>
          <w:sz w:val="28"/>
          <w:szCs w:val="28"/>
        </w:rPr>
        <w:t>Юмор – изображение героев в смешном виде. Юмор – смех веселый и доброжелательный.</w:t>
      </w:r>
    </w:p>
    <w:p w:rsidR="00FA1980" w:rsidRPr="0034780B" w:rsidRDefault="00FA1980" w:rsidP="00FA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780B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найти и записать интересные факты из жизни писателя Саша Черного.</w:t>
      </w:r>
    </w:p>
    <w:p w:rsidR="00FA1980" w:rsidRDefault="00FA1980" w:rsidP="00FA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980" w:rsidRDefault="00FA1980" w:rsidP="00FA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980" w:rsidRDefault="00FA1980" w:rsidP="00FA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070" w:rsidRDefault="00B23070"/>
    <w:sectPr w:rsidR="00B2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0"/>
    <w:rsid w:val="008C5124"/>
    <w:rsid w:val="00B23070"/>
    <w:rsid w:val="00F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2020-04-09T16:21:00Z</dcterms:created>
  <dcterms:modified xsi:type="dcterms:W3CDTF">2020-04-09T16:22:00Z</dcterms:modified>
</cp:coreProperties>
</file>