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EC" w:rsidRDefault="00E60FD5" w:rsidP="00E60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</w:p>
    <w:p w:rsidR="00E60FD5" w:rsidRPr="00730EA4" w:rsidRDefault="00E60FD5" w:rsidP="00E60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ток. Сила тока. Условия, необходимые для существования электрического тока. Решение задач. Закон Ома для участка цепи.</w:t>
      </w:r>
    </w:p>
    <w:p w:rsidR="008230EC" w:rsidRDefault="008230EC" w:rsidP="00E60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день.</w:t>
      </w:r>
    </w:p>
    <w:p w:rsidR="008230EC" w:rsidRPr="008230EC" w:rsidRDefault="008230EC" w:rsidP="00E60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 видео</w:t>
      </w:r>
      <w:r w:rsidRPr="0082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10CA" w:rsidRPr="00C22990" w:rsidRDefault="008230EC" w:rsidP="00DD10CA">
      <w:pPr>
        <w:pStyle w:val="1"/>
        <w:shd w:val="clear" w:color="auto" w:fill="F9F9F9"/>
        <w:spacing w:before="0"/>
        <w:rPr>
          <w:rFonts w:ascii="Arial" w:eastAsia="Times New Roman" w:hAnsi="Arial" w:cs="Arial"/>
          <w:b w:val="0"/>
          <w:bCs w:val="0"/>
          <w:color w:val="auto"/>
          <w:kern w:val="36"/>
          <w:lang w:eastAsia="ru-RU"/>
        </w:rPr>
      </w:pPr>
      <w:r w:rsidRPr="00C22990">
        <w:t>/</w:t>
      </w:r>
      <w:proofErr w:type="spellStart"/>
      <w:r w:rsidRPr="00C22990">
        <w:rPr>
          <w:lang w:val="en-US"/>
        </w:rPr>
        <w:t>youtu</w:t>
      </w:r>
      <w:proofErr w:type="spellEnd"/>
      <w:r w:rsidRPr="00C22990">
        <w:t>.</w:t>
      </w:r>
      <w:r w:rsidRPr="00C22990">
        <w:rPr>
          <w:lang w:val="en-US"/>
        </w:rPr>
        <w:t>be</w:t>
      </w:r>
      <w:r w:rsidRPr="00C22990">
        <w:t>/</w:t>
      </w:r>
      <w:r w:rsidR="00DD10CA" w:rsidRPr="00C22990">
        <w:rPr>
          <w:rFonts w:ascii="Arial" w:eastAsia="Times New Roman" w:hAnsi="Arial" w:cs="Arial"/>
          <w:b w:val="0"/>
          <w:bCs w:val="0"/>
          <w:color w:val="auto"/>
          <w:kern w:val="36"/>
          <w:lang w:eastAsia="ru-RU"/>
        </w:rPr>
        <w:t xml:space="preserve">Электрический ток. Закон Ома для участка цепи | Физика 10 класс #53 | </w:t>
      </w:r>
      <w:proofErr w:type="spellStart"/>
      <w:r w:rsidR="00DD10CA" w:rsidRPr="00C22990">
        <w:rPr>
          <w:rFonts w:ascii="Arial" w:eastAsia="Times New Roman" w:hAnsi="Arial" w:cs="Arial"/>
          <w:b w:val="0"/>
          <w:bCs w:val="0"/>
          <w:color w:val="auto"/>
          <w:kern w:val="36"/>
          <w:lang w:eastAsia="ru-RU"/>
        </w:rPr>
        <w:t>Инфоурок</w:t>
      </w:r>
      <w:proofErr w:type="spellEnd"/>
    </w:p>
    <w:p w:rsidR="00730EA4" w:rsidRPr="008230EC" w:rsidRDefault="008230EC" w:rsidP="00730EA4">
      <w:p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Задание:  </w:t>
      </w:r>
      <w:r w:rsidR="00730EA4" w:rsidRPr="008230E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Помните!</w:t>
      </w:r>
      <w:r w:rsidR="00730EA4" w:rsidRPr="008230E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="00730EA4" w:rsidRPr="00823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выполняется письменно в рабочей тетради.</w:t>
      </w:r>
    </w:p>
    <w:p w:rsidR="00730EA4" w:rsidRPr="008230EC" w:rsidRDefault="00730EA4" w:rsidP="00730EA4">
      <w:pPr>
        <w:shd w:val="clear" w:color="auto" w:fill="FFFFFF"/>
        <w:spacing w:after="0" w:line="240" w:lineRule="auto"/>
        <w:ind w:left="288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Время на выполнение задания 20 минут.</w:t>
      </w:r>
    </w:p>
    <w:p w:rsidR="008230EC" w:rsidRPr="008230EC" w:rsidRDefault="008230EC" w:rsidP="008230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230EC" w:rsidRPr="008230EC" w:rsidRDefault="008230EC" w:rsidP="00730EA4">
      <w:pPr>
        <w:numPr>
          <w:ilvl w:val="0"/>
          <w:numId w:val="1"/>
        </w:numPr>
        <w:shd w:val="clear" w:color="auto" w:fill="FFFFFF"/>
        <w:tabs>
          <w:tab w:val="clear" w:pos="720"/>
          <w:tab w:val="num" w:pos="-1080"/>
        </w:tabs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прочитайте § 104-106 учебного пособия</w:t>
      </w:r>
      <w:r w:rsidR="0073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посмотрите </w:t>
      </w:r>
      <w:proofErr w:type="spellStart"/>
      <w:r w:rsidR="0073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видио</w:t>
      </w:r>
      <w:proofErr w:type="spellEnd"/>
    </w:p>
    <w:p w:rsidR="008230EC" w:rsidRPr="008230EC" w:rsidRDefault="008230EC" w:rsidP="00730EA4">
      <w:pPr>
        <w:numPr>
          <w:ilvl w:val="0"/>
          <w:numId w:val="1"/>
        </w:numPr>
        <w:shd w:val="clear" w:color="auto" w:fill="FFFFFF"/>
        <w:tabs>
          <w:tab w:val="clear" w:pos="720"/>
          <w:tab w:val="num" w:pos="-720"/>
        </w:tabs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ответьте на вопросы:</w:t>
      </w:r>
    </w:p>
    <w:p w:rsidR="008230EC" w:rsidRPr="008230EC" w:rsidRDefault="008230EC" w:rsidP="00730EA4">
      <w:pPr>
        <w:numPr>
          <w:ilvl w:val="0"/>
          <w:numId w:val="2"/>
        </w:numPr>
        <w:shd w:val="clear" w:color="auto" w:fill="FFFFFF"/>
        <w:tabs>
          <w:tab w:val="clear" w:pos="720"/>
          <w:tab w:val="num" w:pos="-1440"/>
        </w:tabs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называют электрическим током?</w:t>
      </w:r>
    </w:p>
    <w:p w:rsidR="008230EC" w:rsidRPr="008230EC" w:rsidRDefault="008230EC" w:rsidP="00730EA4">
      <w:pPr>
        <w:numPr>
          <w:ilvl w:val="0"/>
          <w:numId w:val="3"/>
        </w:numPr>
        <w:shd w:val="clear" w:color="auto" w:fill="FFFFFF"/>
        <w:tabs>
          <w:tab w:val="clear" w:pos="720"/>
          <w:tab w:val="num" w:pos="-1800"/>
        </w:tabs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действия оказывает электрический ток на проводник? (приведите примеры из жизни)</w:t>
      </w:r>
    </w:p>
    <w:p w:rsidR="008230EC" w:rsidRPr="008230EC" w:rsidRDefault="008230EC" w:rsidP="00730EA4">
      <w:pPr>
        <w:numPr>
          <w:ilvl w:val="0"/>
          <w:numId w:val="4"/>
        </w:numPr>
        <w:shd w:val="clear" w:color="auto" w:fill="FFFFFF"/>
        <w:tabs>
          <w:tab w:val="clear" w:pos="720"/>
          <w:tab w:val="num" w:pos="-1440"/>
        </w:tabs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называют силой тока?</w:t>
      </w:r>
    </w:p>
    <w:p w:rsidR="008230EC" w:rsidRPr="008230EC" w:rsidRDefault="008230EC" w:rsidP="00730EA4">
      <w:pPr>
        <w:numPr>
          <w:ilvl w:val="0"/>
          <w:numId w:val="5"/>
        </w:numPr>
        <w:shd w:val="clear" w:color="auto" w:fill="FFFFFF"/>
        <w:tabs>
          <w:tab w:val="clear" w:pos="720"/>
          <w:tab w:val="num" w:pos="-1080"/>
        </w:tabs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найти силу тока,  какие у нее единицы измерения?</w:t>
      </w:r>
    </w:p>
    <w:p w:rsidR="008230EC" w:rsidRPr="008230EC" w:rsidRDefault="008230EC" w:rsidP="00730EA4">
      <w:pPr>
        <w:numPr>
          <w:ilvl w:val="0"/>
          <w:numId w:val="6"/>
        </w:numPr>
        <w:shd w:val="clear" w:color="auto" w:fill="FFFFFF"/>
        <w:tabs>
          <w:tab w:val="clear" w:pos="720"/>
          <w:tab w:val="num" w:pos="-720"/>
        </w:tabs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формулируется и записывается закон Ома для участка цепи?</w:t>
      </w:r>
    </w:p>
    <w:p w:rsidR="008230EC" w:rsidRPr="008230EC" w:rsidRDefault="008230EC" w:rsidP="00730EA4">
      <w:pPr>
        <w:numPr>
          <w:ilvl w:val="0"/>
          <w:numId w:val="7"/>
        </w:numPr>
        <w:shd w:val="clear" w:color="auto" w:fill="FFFFFF"/>
        <w:tabs>
          <w:tab w:val="clear" w:pos="720"/>
          <w:tab w:val="num" w:pos="-360"/>
        </w:tabs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называют электрическим сопротивлением?</w:t>
      </w:r>
    </w:p>
    <w:p w:rsidR="008230EC" w:rsidRPr="008230EC" w:rsidRDefault="008230EC" w:rsidP="00730EA4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найти сопротивление, какие у него единицы измерения?</w:t>
      </w:r>
    </w:p>
    <w:p w:rsidR="008230EC" w:rsidRPr="008230EC" w:rsidRDefault="008230EC" w:rsidP="008230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22990" w:rsidRPr="00C22990" w:rsidRDefault="008230EC" w:rsidP="00C229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Домашняя работа.</w:t>
      </w:r>
      <w:r w:rsidR="00C22990" w:rsidRPr="00C22990">
        <w:rPr>
          <w:color w:val="000000"/>
        </w:rPr>
        <w:t xml:space="preserve"> </w:t>
      </w:r>
      <w:r w:rsidR="00C22990" w:rsidRPr="00C22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 108,Ю</w:t>
      </w:r>
      <w:proofErr w:type="gramStart"/>
      <w:r w:rsidR="00C22990" w:rsidRPr="00C22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End"/>
      <w:r w:rsidR="00C22990" w:rsidRPr="00C22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.упр.19(1-2)</w:t>
      </w:r>
    </w:p>
    <w:p w:rsidR="008230EC" w:rsidRDefault="008230EC" w:rsidP="0082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230EC" w:rsidRPr="008230EC" w:rsidRDefault="008230EC" w:rsidP="008230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</w:t>
      </w:r>
      <w:r w:rsidRPr="00823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адание</w:t>
      </w:r>
      <w:r w:rsidRPr="00823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</w:p>
    <w:p w:rsidR="008230EC" w:rsidRPr="008230EC" w:rsidRDefault="008230EC" w:rsidP="008230EC">
      <w:pPr>
        <w:numPr>
          <w:ilvl w:val="0"/>
          <w:numId w:val="9"/>
        </w:numPr>
        <w:shd w:val="clear" w:color="auto" w:fill="FFFFFF"/>
        <w:spacing w:after="0" w:line="240" w:lineRule="auto"/>
        <w:ind w:left="162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в рабочей тетради, предложенные вам задачи:</w:t>
      </w:r>
    </w:p>
    <w:p w:rsidR="008230EC" w:rsidRPr="008230EC" w:rsidRDefault="008230EC" w:rsidP="008230E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силу тока в электрической лампе, если через нее за 10 мин проходит 300 Кл количества электричества.</w:t>
      </w:r>
    </w:p>
    <w:p w:rsidR="008230EC" w:rsidRPr="008230EC" w:rsidRDefault="008230EC" w:rsidP="008230E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равно сопротивление спирали электрической лампы, если на цоколе написано 6,3</w:t>
      </w:r>
      <w:proofErr w:type="gramStart"/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0,22 А?</w:t>
      </w:r>
    </w:p>
    <w:p w:rsidR="008230EC" w:rsidRPr="008230EC" w:rsidRDefault="008230EC" w:rsidP="008230E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Константановая проволока длиной 3 м и сечением 0,25 мм</w:t>
      </w:r>
      <w:proofErr w:type="gramStart"/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сопротивление 6 Ом. Чему равно удельное сопротивление константана?</w:t>
      </w:r>
    </w:p>
    <w:p w:rsidR="008230EC" w:rsidRPr="008230EC" w:rsidRDefault="008230EC" w:rsidP="008230E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 сопротивление  никелиновой проволоки длиной 2 м и сечением 0,18 мм</w:t>
      </w:r>
      <w:proofErr w:type="gramStart"/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823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ρ=42*10</w:t>
      </w:r>
      <w:r w:rsidRPr="00823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-8</w:t>
      </w:r>
      <w:r w:rsidRPr="00823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Ом*м</w:t>
      </w:r>
      <w:r w:rsidRPr="00823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8230EC" w:rsidRDefault="00C22990" w:rsidP="008230EC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C2299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 xml:space="preserve">Помните! Задание выполняется письменно в рабочей </w:t>
      </w:r>
      <w:proofErr w:type="spellStart"/>
      <w:r w:rsidRPr="00C2299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тетради</w:t>
      </w:r>
      <w:proofErr w:type="gramStart"/>
      <w:r w:rsidRPr="00C2299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.</w:t>
      </w:r>
      <w:r w:rsidR="008230EC" w:rsidRPr="008230E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К</w:t>
      </w:r>
      <w:proofErr w:type="gramEnd"/>
      <w:r w:rsidR="008230EC" w:rsidRPr="008230E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ритерии</w:t>
      </w:r>
      <w:proofErr w:type="spellEnd"/>
      <w:r w:rsidR="008230EC" w:rsidRPr="008230E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 xml:space="preserve"> оценки:</w:t>
      </w:r>
    </w:p>
    <w:p w:rsidR="00C22990" w:rsidRPr="008230EC" w:rsidRDefault="00C22990" w:rsidP="008230EC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i/>
          <w:color w:val="000000"/>
          <w:lang w:eastAsia="ru-RU"/>
        </w:rPr>
      </w:pPr>
    </w:p>
    <w:p w:rsidR="00C22990" w:rsidRDefault="008230EC" w:rsidP="00823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 выполненные</w:t>
      </w:r>
    </w:p>
    <w:p w:rsidR="008230EC" w:rsidRPr="008230EC" w:rsidRDefault="008230EC" w:rsidP="008230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задачи – оценка «5»</w:t>
      </w:r>
    </w:p>
    <w:p w:rsidR="008230EC" w:rsidRPr="008230EC" w:rsidRDefault="008230EC" w:rsidP="008230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 выполненные 3 задачи – оценка «4»</w:t>
      </w:r>
    </w:p>
    <w:p w:rsidR="008230EC" w:rsidRPr="008230EC" w:rsidRDefault="008230EC" w:rsidP="008230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 выполненные 2 задачи – оценка «3»</w:t>
      </w:r>
    </w:p>
    <w:p w:rsidR="00EC29B6" w:rsidRPr="002908E1" w:rsidRDefault="00EC29B6" w:rsidP="00DD10CA"/>
    <w:sectPr w:rsidR="00EC29B6" w:rsidRPr="0029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80564"/>
    <w:multiLevelType w:val="multilevel"/>
    <w:tmpl w:val="FEF6F26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5A769E"/>
    <w:multiLevelType w:val="multilevel"/>
    <w:tmpl w:val="BA62E7F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F34120"/>
    <w:multiLevelType w:val="multilevel"/>
    <w:tmpl w:val="723C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0B5242"/>
    <w:multiLevelType w:val="multilevel"/>
    <w:tmpl w:val="E438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3A6C0A"/>
    <w:multiLevelType w:val="multilevel"/>
    <w:tmpl w:val="2186847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CA1957"/>
    <w:multiLevelType w:val="multilevel"/>
    <w:tmpl w:val="8AE4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6A34C6"/>
    <w:multiLevelType w:val="multilevel"/>
    <w:tmpl w:val="C1B4A8E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D46B93"/>
    <w:multiLevelType w:val="multilevel"/>
    <w:tmpl w:val="7ADE39F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A04078"/>
    <w:multiLevelType w:val="multilevel"/>
    <w:tmpl w:val="087C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383C75"/>
    <w:multiLevelType w:val="multilevel"/>
    <w:tmpl w:val="1D187BB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0D"/>
    <w:rsid w:val="002908E1"/>
    <w:rsid w:val="0032100D"/>
    <w:rsid w:val="00611071"/>
    <w:rsid w:val="00730EA4"/>
    <w:rsid w:val="008230EC"/>
    <w:rsid w:val="008F5DF3"/>
    <w:rsid w:val="00C22990"/>
    <w:rsid w:val="00DD10CA"/>
    <w:rsid w:val="00E60FD5"/>
    <w:rsid w:val="00EC29B6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908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90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2020-04-08T13:18:00Z</dcterms:created>
  <dcterms:modified xsi:type="dcterms:W3CDTF">2020-04-10T06:16:00Z</dcterms:modified>
</cp:coreProperties>
</file>