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6853" w14:textId="77777777"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643C2938" w14:textId="6AB0298F"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Основные формулы тригонометрии. </w:t>
      </w:r>
      <w:r w:rsidR="00F02D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3.04.2020</w:t>
      </w:r>
    </w:p>
    <w:p w14:paraId="730626DA" w14:textId="77777777"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4E0D6D69" w14:textId="175715A4" w:rsidR="009B47C4" w:rsidRDefault="009B47C4" w:rsidP="009B47C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 формулы из первого левого, верхнего прямоугольника.</w:t>
      </w:r>
      <w:r w:rsidR="00F02D4C">
        <w:rPr>
          <w:rFonts w:ascii="Times New Roman" w:hAnsi="Times New Roman" w:cs="Times New Roman"/>
          <w:b/>
          <w:sz w:val="28"/>
          <w:szCs w:val="28"/>
        </w:rPr>
        <w:t xml:space="preserve"> Проверить №№7.101,7.102. Разобрать параграф 8. (линия тангенсов)</w:t>
      </w:r>
    </w:p>
    <w:p w14:paraId="742B247E" w14:textId="287DA5D9" w:rsidR="009B47C4" w:rsidRDefault="009B47C4" w:rsidP="009B47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</w:t>
      </w:r>
      <w:r w:rsidR="00F02D4C">
        <w:rPr>
          <w:rFonts w:ascii="Times New Roman" w:hAnsi="Times New Roman" w:cs="Times New Roman"/>
          <w:b/>
          <w:sz w:val="28"/>
          <w:szCs w:val="28"/>
        </w:rPr>
        <w:t>8.4-8.6</w:t>
      </w:r>
      <w:r>
        <w:rPr>
          <w:rFonts w:ascii="Times New Roman" w:hAnsi="Times New Roman" w:cs="Times New Roman"/>
          <w:b/>
          <w:sz w:val="28"/>
          <w:szCs w:val="28"/>
        </w:rPr>
        <w:t xml:space="preserve"> (б,в,г</w:t>
      </w:r>
      <w:r w:rsidR="00F02D4C">
        <w:rPr>
          <w:rFonts w:ascii="Times New Roman" w:hAnsi="Times New Roman" w:cs="Times New Roman"/>
          <w:b/>
          <w:sz w:val="28"/>
          <w:szCs w:val="28"/>
        </w:rPr>
        <w:t>,д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3B7E9E1" w14:textId="70BE64B3" w:rsidR="009B47C4" w:rsidRDefault="009B47C4" w:rsidP="009B47C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 w:rsidR="00F02D4C">
        <w:rPr>
          <w:rFonts w:ascii="Times New Roman" w:hAnsi="Times New Roman" w:cs="Times New Roman"/>
          <w:b/>
          <w:sz w:val="28"/>
          <w:szCs w:val="28"/>
        </w:rPr>
        <w:t xml:space="preserve">8.4-8.6 </w:t>
      </w:r>
      <w:r>
        <w:rPr>
          <w:rFonts w:ascii="Times New Roman" w:hAnsi="Times New Roman" w:cs="Times New Roman"/>
          <w:b/>
          <w:sz w:val="28"/>
          <w:szCs w:val="28"/>
        </w:rPr>
        <w:t xml:space="preserve">(а) 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11941A8F" w14:textId="77777777" w:rsidR="009B47C4" w:rsidRDefault="009B47C4" w:rsidP="009B47C4">
      <w:pPr>
        <w:pStyle w:val="a4"/>
      </w:pPr>
    </w:p>
    <w:p w14:paraId="79CB8DCD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2F"/>
    <w:rsid w:val="00476D2F"/>
    <w:rsid w:val="007F5CE4"/>
    <w:rsid w:val="009B47C4"/>
    <w:rsid w:val="00DF40C6"/>
    <w:rsid w:val="00F0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C0BC"/>
  <w15:docId w15:val="{C3A72F00-45CB-4A25-84EC-A004471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3</cp:revision>
  <dcterms:created xsi:type="dcterms:W3CDTF">2020-03-27T11:45:00Z</dcterms:created>
  <dcterms:modified xsi:type="dcterms:W3CDTF">2020-04-11T05:08:00Z</dcterms:modified>
</cp:coreProperties>
</file>