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CD5488" w14:textId="77777777" w:rsidR="00977097" w:rsidRDefault="00977097" w:rsidP="009770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а,б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классы, Алгебра</w:t>
      </w:r>
    </w:p>
    <w:p w14:paraId="53308BEC" w14:textId="77777777" w:rsidR="00977097" w:rsidRDefault="00977097" w:rsidP="009770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Последовательности. Арифметическая прогрессия. Сумма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первых членов арифметической прогрессии.</w:t>
      </w:r>
    </w:p>
    <w:p w14:paraId="0874AC85" w14:textId="3ED28A40" w:rsidR="00977097" w:rsidRDefault="00977097" w:rsidP="009770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4.04.2020</w:t>
      </w:r>
    </w:p>
    <w:p w14:paraId="7F0B1074" w14:textId="77777777" w:rsidR="00977097" w:rsidRDefault="00977097" w:rsidP="0097709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6831D70" w14:textId="77777777" w:rsidR="00977097" w:rsidRDefault="00977097" w:rsidP="009770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4F0D2FB9" w14:textId="77777777" w:rsidR="00977097" w:rsidRDefault="00977097" w:rsidP="00977097">
      <w:pPr>
        <w:pStyle w:val="a4"/>
        <w:spacing w:after="0"/>
      </w:pPr>
    </w:p>
    <w:p w14:paraId="47ECA479" w14:textId="77777777" w:rsidR="00977097" w:rsidRDefault="00977097" w:rsidP="00977097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основные формулы темы</w:t>
      </w:r>
    </w:p>
    <w:p w14:paraId="5C6E8EBF" w14:textId="42663B9B" w:rsidR="00977097" w:rsidRDefault="00977097" w:rsidP="0097709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Решить №№ </w:t>
      </w:r>
      <w:r>
        <w:rPr>
          <w:rFonts w:ascii="Times New Roman" w:hAnsi="Times New Roman" w:cs="Times New Roman"/>
          <w:sz w:val="28"/>
          <w:szCs w:val="28"/>
        </w:rPr>
        <w:t>596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б,в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 xml:space="preserve">614(б), </w:t>
      </w:r>
      <w:r>
        <w:rPr>
          <w:rFonts w:ascii="Times New Roman" w:hAnsi="Times New Roman" w:cs="Times New Roman"/>
          <w:sz w:val="28"/>
          <w:szCs w:val="28"/>
        </w:rPr>
        <w:t>623</w:t>
      </w:r>
      <w:r>
        <w:rPr>
          <w:rFonts w:ascii="Times New Roman" w:hAnsi="Times New Roman" w:cs="Times New Roman"/>
          <w:sz w:val="28"/>
          <w:szCs w:val="28"/>
        </w:rPr>
        <w:t>(а)</w:t>
      </w:r>
      <w:r>
        <w:rPr>
          <w:rFonts w:ascii="Times New Roman" w:hAnsi="Times New Roman" w:cs="Times New Roman"/>
          <w:sz w:val="28"/>
          <w:szCs w:val="28"/>
        </w:rPr>
        <w:t xml:space="preserve"> опираясь на образцы заданий в параграфе 4.3</w:t>
      </w:r>
    </w:p>
    <w:p w14:paraId="18671898" w14:textId="6709749C" w:rsidR="00977097" w:rsidRDefault="00977097" w:rsidP="0097709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Домашнее задание 622</w:t>
      </w:r>
    </w:p>
    <w:p w14:paraId="46274594" w14:textId="77777777" w:rsidR="00977097" w:rsidRDefault="00977097" w:rsidP="0097709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2FF18A7F" w14:textId="77777777" w:rsidR="00E4591C" w:rsidRDefault="00E4591C"/>
    <w:sectPr w:rsidR="00E45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D10"/>
    <w:rsid w:val="005A1D10"/>
    <w:rsid w:val="00977097"/>
    <w:rsid w:val="00E4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CAC16"/>
  <w15:chartTrackingRefBased/>
  <w15:docId w15:val="{59ACF8D6-AE8A-4556-8F21-1C82AD1A8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0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709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770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24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3</cp:revision>
  <dcterms:created xsi:type="dcterms:W3CDTF">2020-04-10T17:08:00Z</dcterms:created>
  <dcterms:modified xsi:type="dcterms:W3CDTF">2020-04-10T17:11:00Z</dcterms:modified>
</cp:coreProperties>
</file>