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24B93" w14:textId="77777777" w:rsidR="006263CB" w:rsidRDefault="006263CB" w:rsidP="00626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классы, Алгебра</w:t>
      </w:r>
    </w:p>
    <w:p w14:paraId="13FA3C0B" w14:textId="77777777" w:rsidR="006263CB" w:rsidRDefault="006263CB" w:rsidP="00626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Арифметическая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арифметической прогрессии.</w:t>
      </w:r>
    </w:p>
    <w:p w14:paraId="01DE2C38" w14:textId="1DF60755" w:rsidR="006263CB" w:rsidRDefault="006263CB" w:rsidP="00626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F11F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435318FD" w14:textId="77777777" w:rsidR="006263CB" w:rsidRDefault="006263CB" w:rsidP="006263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F2880A" w14:textId="77777777" w:rsidR="006263CB" w:rsidRDefault="006263CB" w:rsidP="00626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459C838" w14:textId="77777777" w:rsidR="006263CB" w:rsidRDefault="006263CB" w:rsidP="006263CB">
      <w:pPr>
        <w:pStyle w:val="a4"/>
        <w:spacing w:after="0"/>
      </w:pPr>
    </w:p>
    <w:p w14:paraId="2362C4FE" w14:textId="6F2A4926" w:rsidR="006263CB" w:rsidRDefault="006263CB" w:rsidP="006263C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формулы темы</w:t>
      </w:r>
      <w:r>
        <w:rPr>
          <w:rFonts w:ascii="Times New Roman" w:hAnsi="Times New Roman" w:cs="Times New Roman"/>
          <w:sz w:val="28"/>
          <w:szCs w:val="28"/>
        </w:rPr>
        <w:t>. Правило вычисления количества членов последовательности.</w:t>
      </w:r>
    </w:p>
    <w:p w14:paraId="073DC660" w14:textId="77777777" w:rsidR="006263CB" w:rsidRDefault="006263CB" w:rsidP="006263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623(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, 625 (б), 626 (б)</w:t>
      </w:r>
    </w:p>
    <w:p w14:paraId="1F2C040A" w14:textId="468569EF" w:rsidR="006263CB" w:rsidRDefault="006263CB" w:rsidP="006263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4.3</w:t>
      </w:r>
    </w:p>
    <w:p w14:paraId="76A3BD36" w14:textId="1D3AE7A6" w:rsidR="006263CB" w:rsidRDefault="006263CB" w:rsidP="006263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62</w:t>
      </w:r>
      <w:r>
        <w:rPr>
          <w:rFonts w:ascii="Times New Roman" w:hAnsi="Times New Roman" w:cs="Times New Roman"/>
          <w:b/>
          <w:sz w:val="28"/>
          <w:szCs w:val="28"/>
        </w:rPr>
        <w:t>5 (а), 626 (а)</w:t>
      </w:r>
    </w:p>
    <w:p w14:paraId="029EA8B2" w14:textId="77777777" w:rsidR="006263CB" w:rsidRDefault="006263CB" w:rsidP="006263C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019DC21" w14:textId="77777777" w:rsidR="00641E65" w:rsidRDefault="00641E65"/>
    <w:sectPr w:rsidR="0064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11"/>
    <w:rsid w:val="001D1411"/>
    <w:rsid w:val="006263CB"/>
    <w:rsid w:val="00641E65"/>
    <w:rsid w:val="007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096B"/>
  <w15:chartTrackingRefBased/>
  <w15:docId w15:val="{3ED3B547-139C-454B-80FE-96C2B718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3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6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2020-04-10T17:12:00Z</dcterms:created>
  <dcterms:modified xsi:type="dcterms:W3CDTF">2020-04-10T17:14:00Z</dcterms:modified>
</cp:coreProperties>
</file>