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E6AB" w14:textId="77777777" w:rsidR="00B66AFF" w:rsidRDefault="00B66AFF" w:rsidP="00B66A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8а класс Алгебра </w:t>
      </w:r>
    </w:p>
    <w:p w14:paraId="67A72122" w14:textId="20672F26" w:rsidR="00B66AFF" w:rsidRDefault="00B66AFF" w:rsidP="00B66A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Системы уравнений </w:t>
      </w:r>
      <w:r w:rsidR="00B95601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11AF0EAA" w14:textId="77777777" w:rsidR="00B66AFF" w:rsidRDefault="00B66AFF" w:rsidP="00B66A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03D24629" w14:textId="77777777" w:rsidR="00B66AFF" w:rsidRDefault="00B66AFF" w:rsidP="00B66AF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основные понятия параграфов 4.2, 4.3 </w:t>
      </w:r>
    </w:p>
    <w:p w14:paraId="34DA416D" w14:textId="4E4B2596" w:rsidR="00B66AFF" w:rsidRDefault="00B66AFF" w:rsidP="00B66AF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№№ 607-610</w:t>
      </w:r>
      <w:r w:rsidR="00A43AA7">
        <w:rPr>
          <w:rFonts w:ascii="Times New Roman" w:hAnsi="Times New Roman" w:cs="Times New Roman"/>
          <w:b/>
          <w:sz w:val="28"/>
          <w:szCs w:val="28"/>
        </w:rPr>
        <w:t xml:space="preserve"> (б,</w:t>
      </w:r>
      <w:r w:rsidR="00883B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AA7">
        <w:rPr>
          <w:rFonts w:ascii="Times New Roman" w:hAnsi="Times New Roman" w:cs="Times New Roman"/>
          <w:b/>
          <w:sz w:val="28"/>
          <w:szCs w:val="28"/>
        </w:rPr>
        <w:t>в)</w:t>
      </w:r>
    </w:p>
    <w:p w14:paraId="340CC4B8" w14:textId="27FBA4ED" w:rsidR="00B66AFF" w:rsidRDefault="00B66AFF" w:rsidP="00B66AFF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письменно №</w:t>
      </w:r>
      <w:r w:rsidR="00A43AA7">
        <w:rPr>
          <w:rFonts w:ascii="Times New Roman" w:hAnsi="Times New Roman" w:cs="Times New Roman"/>
          <w:b/>
          <w:sz w:val="28"/>
          <w:szCs w:val="28"/>
        </w:rPr>
        <w:t>607-610 (а)</w:t>
      </w:r>
    </w:p>
    <w:p w14:paraId="68E3A3AD" w14:textId="77777777" w:rsidR="00B66AFF" w:rsidRDefault="00B66AFF" w:rsidP="00B66AFF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000B2614" w14:textId="77777777" w:rsidR="00B66AFF" w:rsidRDefault="00B66AFF" w:rsidP="00B66AFF">
      <w:pPr>
        <w:pStyle w:val="a4"/>
      </w:pPr>
    </w:p>
    <w:p w14:paraId="46C074E7" w14:textId="77777777" w:rsidR="00B66AFF" w:rsidRDefault="00B66AFF" w:rsidP="00B66AFF"/>
    <w:p w14:paraId="60519F21" w14:textId="77777777"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4F6"/>
    <w:rsid w:val="007F5CE4"/>
    <w:rsid w:val="00883B0E"/>
    <w:rsid w:val="00A43AA7"/>
    <w:rsid w:val="00AC24F6"/>
    <w:rsid w:val="00B66AFF"/>
    <w:rsid w:val="00B95601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D7BD"/>
  <w15:docId w15:val="{CA575B34-19D3-49EC-BFF8-1EC86E5F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6A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6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22852</cp:lastModifiedBy>
  <cp:revision>6</cp:revision>
  <cp:lastPrinted>2020-03-27T12:17:00Z</cp:lastPrinted>
  <dcterms:created xsi:type="dcterms:W3CDTF">2020-03-27T12:16:00Z</dcterms:created>
  <dcterms:modified xsi:type="dcterms:W3CDTF">2020-04-10T16:31:00Z</dcterms:modified>
</cp:coreProperties>
</file>