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5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Гимнастика стр.84 -86         стр. 86-9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одъемов на перекладине и брусьях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ие виды кувырков изучают в 8-9 классах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ая атлетика стр. 100-106         стр. 106           стр.108-1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Легкая атлет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15-1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рыжков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Опишите фазы спринторского бе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Назовите технические ошибки при метании в цель и способы их исправле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