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7E38B" w14:textId="77777777" w:rsidR="000A1393" w:rsidRDefault="000A1393" w:rsidP="000A13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11812F87" w14:textId="3EF764CC" w:rsidR="000A1393" w:rsidRDefault="000A1393" w:rsidP="000A13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Системы уравнений </w:t>
      </w:r>
      <w:r w:rsidR="00894E35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24091454" w14:textId="77777777" w:rsidR="000A1393" w:rsidRDefault="000A1393" w:rsidP="000A13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B5D9C88" w14:textId="77777777" w:rsidR="000A1393" w:rsidRDefault="000A1393" w:rsidP="000A1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основные понятия параграфов 4.2, 4.3 </w:t>
      </w:r>
    </w:p>
    <w:p w14:paraId="214AC1DC" w14:textId="744F4D5D" w:rsidR="000A1393" w:rsidRDefault="008F597C" w:rsidP="000A139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596</w:t>
      </w:r>
      <w:r w:rsidR="00894E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4E35">
        <w:rPr>
          <w:rFonts w:ascii="Times New Roman" w:hAnsi="Times New Roman" w:cs="Times New Roman"/>
          <w:b/>
          <w:sz w:val="28"/>
          <w:szCs w:val="28"/>
        </w:rPr>
        <w:t>598</w:t>
      </w:r>
      <w:r w:rsidR="00894E35">
        <w:rPr>
          <w:rFonts w:ascii="Times New Roman" w:hAnsi="Times New Roman" w:cs="Times New Roman"/>
          <w:b/>
          <w:sz w:val="28"/>
          <w:szCs w:val="28"/>
        </w:rPr>
        <w:t xml:space="preserve"> (б), 601</w:t>
      </w:r>
    </w:p>
    <w:p w14:paraId="4BFBCE17" w14:textId="22AFC8C2" w:rsidR="008F597C" w:rsidRPr="008F597C" w:rsidRDefault="000A1393" w:rsidP="000A1393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письменно </w:t>
      </w:r>
      <w:r w:rsidR="008F597C">
        <w:rPr>
          <w:rFonts w:ascii="Times New Roman" w:hAnsi="Times New Roman" w:cs="Times New Roman"/>
          <w:b/>
          <w:sz w:val="28"/>
          <w:szCs w:val="28"/>
        </w:rPr>
        <w:t>№</w:t>
      </w:r>
      <w:r w:rsidR="00894E35">
        <w:rPr>
          <w:rFonts w:ascii="Times New Roman" w:hAnsi="Times New Roman" w:cs="Times New Roman"/>
          <w:b/>
          <w:sz w:val="28"/>
          <w:szCs w:val="28"/>
        </w:rPr>
        <w:t>598 (а)</w:t>
      </w:r>
    </w:p>
    <w:p w14:paraId="161E38E7" w14:textId="77777777" w:rsidR="000A1393" w:rsidRDefault="000A1393" w:rsidP="008F597C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2079A2A7" w14:textId="77777777" w:rsidR="000A1393" w:rsidRDefault="000A1393" w:rsidP="000A1393">
      <w:pPr>
        <w:pStyle w:val="a4"/>
      </w:pPr>
    </w:p>
    <w:p w14:paraId="7561A500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6BB"/>
    <w:rsid w:val="000746BB"/>
    <w:rsid w:val="000A1393"/>
    <w:rsid w:val="007F5CE4"/>
    <w:rsid w:val="00894E35"/>
    <w:rsid w:val="008F597C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4066"/>
  <w15:docId w15:val="{5F3A1B03-ED37-4ED6-B4E3-B43A1AA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3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5</cp:revision>
  <cp:lastPrinted>2020-03-27T12:15:00Z</cp:lastPrinted>
  <dcterms:created xsi:type="dcterms:W3CDTF">2020-03-27T12:06:00Z</dcterms:created>
  <dcterms:modified xsi:type="dcterms:W3CDTF">2020-04-10T16:28:00Z</dcterms:modified>
</cp:coreProperties>
</file>