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74" w:rsidRPr="00F309BC" w:rsidRDefault="004A1574" w:rsidP="004A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1Урок. 7А</w:t>
      </w:r>
    </w:p>
    <w:p w:rsidR="004A1574" w:rsidRPr="00F309BC" w:rsidRDefault="004A1574" w:rsidP="004A157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1574" w:rsidRPr="00F309BC" w:rsidRDefault="004A1574" w:rsidP="004A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FC1D63" w:rsidRPr="00F309BC">
        <w:rPr>
          <w:rFonts w:ascii="Times New Roman" w:eastAsia="Times New Roman" w:hAnsi="Times New Roman" w:cs="Times New Roman"/>
          <w:b/>
          <w:sz w:val="28"/>
          <w:szCs w:val="28"/>
        </w:rPr>
        <w:t>Регионы Северной Америки.</w:t>
      </w:r>
    </w:p>
    <w:p w:rsidR="004A1574" w:rsidRPr="00F309BC" w:rsidRDefault="004A1574" w:rsidP="004A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1574" w:rsidRDefault="004A1574" w:rsidP="004A157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Открыть презентацию регионы Северной Америки</w:t>
      </w:r>
      <w:proofErr w:type="gramStart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 xml:space="preserve"> ( </w:t>
      </w:r>
      <w:proofErr w:type="gramStart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800130" w:rsidRPr="00F309BC">
        <w:rPr>
          <w:rFonts w:ascii="Times New Roman" w:eastAsia="Times New Roman" w:hAnsi="Times New Roman" w:cs="Times New Roman"/>
          <w:sz w:val="28"/>
          <w:szCs w:val="28"/>
        </w:rPr>
        <w:t>о вкладке с заданием.)</w:t>
      </w:r>
      <w:r w:rsidR="00F309BC" w:rsidRPr="00F309BC">
        <w:rPr>
          <w:rFonts w:ascii="Times New Roman" w:eastAsia="Times New Roman" w:hAnsi="Times New Roman" w:cs="Times New Roman"/>
          <w:sz w:val="28"/>
          <w:szCs w:val="28"/>
        </w:rPr>
        <w:t>. Ознакомиться с содержанием.</w:t>
      </w:r>
    </w:p>
    <w:p w:rsidR="00F309BC" w:rsidRPr="00F309BC" w:rsidRDefault="00F309BC" w:rsidP="004A1574">
      <w:pPr>
        <w:spacing w:line="360" w:lineRule="auto"/>
        <w:rPr>
          <w:rFonts w:ascii="Times New Roman" w:hAnsi="Times New Roman" w:cs="Times New Roman"/>
          <w:b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>Открыть тетради записать ФИ, класс, дату и тему урока.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записать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два региона делится Северная Америка.</w:t>
      </w:r>
    </w:p>
    <w:p w:rsidR="00800130" w:rsidRPr="00F309BC" w:rsidRDefault="00800130" w:rsidP="00800130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Северная Америка – материк с самой высокой долей благоприятных условий на Земле.</w:t>
      </w:r>
    </w:p>
    <w:p w:rsidR="004A1574" w:rsidRPr="00F309BC" w:rsidRDefault="00800130" w:rsidP="00800130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F309BC">
        <w:rPr>
          <w:rFonts w:ascii="Times New Roman" w:hAnsi="Times New Roman" w:cs="Times New Roman"/>
          <w:bCs/>
          <w:color w:val="000000"/>
          <w:sz w:val="28"/>
          <w:szCs w:val="28"/>
        </w:rPr>
        <w:t>Население,</w:t>
      </w:r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тем не </w:t>
      </w:r>
      <w:proofErr w:type="gramStart"/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менее</w:t>
      </w:r>
      <w:proofErr w:type="gramEnd"/>
      <w:r w:rsidRPr="00F309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материка не велико и сконцентрировано в основном в центральной части материка.</w:t>
      </w:r>
    </w:p>
    <w:p w:rsidR="00800130" w:rsidRPr="00F309BC" w:rsidRDefault="00800130" w:rsidP="0080013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>Северная Америка делится на 2 региона:</w:t>
      </w:r>
    </w:p>
    <w:p w:rsidR="00800130" w:rsidRPr="00F309BC" w:rsidRDefault="00800130" w:rsidP="00800130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F309BC">
        <w:rPr>
          <w:rFonts w:ascii="Times New Roman" w:eastAsia="Times New Roman" w:hAnsi="Times New Roman" w:cs="Times New Roman"/>
          <w:sz w:val="28"/>
          <w:szCs w:val="28"/>
        </w:rPr>
        <w:t>Англо-Америка</w:t>
      </w:r>
      <w:proofErr w:type="spellEnd"/>
      <w:proofErr w:type="gramEnd"/>
      <w:r w:rsidRPr="00F309BC">
        <w:rPr>
          <w:rFonts w:ascii="Times New Roman" w:eastAsia="Times New Roman" w:hAnsi="Times New Roman" w:cs="Times New Roman"/>
          <w:sz w:val="28"/>
          <w:szCs w:val="28"/>
        </w:rPr>
        <w:t>, занимающая центральную и северную часть материка (США и Канада)</w:t>
      </w:r>
    </w:p>
    <w:p w:rsidR="00800130" w:rsidRDefault="00800130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F309BC">
        <w:rPr>
          <w:rFonts w:ascii="Times New Roman" w:eastAsia="Times New Roman" w:hAnsi="Times New Roman" w:cs="Times New Roman"/>
          <w:sz w:val="28"/>
          <w:szCs w:val="28"/>
        </w:rPr>
        <w:t>Мексику и Центральную Америку, куда входит самая узкая часть севера Американского континента, называемая Вест-Индией (страны Карибского моря:</w:t>
      </w:r>
      <w:proofErr w:type="gramEnd"/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309BC">
        <w:rPr>
          <w:rFonts w:ascii="Times New Roman" w:eastAsia="Times New Roman" w:hAnsi="Times New Roman" w:cs="Times New Roman"/>
          <w:sz w:val="28"/>
          <w:szCs w:val="28"/>
        </w:rPr>
        <w:t>Гватемала, Сальвадор, Никарагуа, Панама, Куба, Гаити, Ямайка, Багамские острова)</w:t>
      </w:r>
      <w:r w:rsidR="00F309B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309BC" w:rsidRDefault="00F309BC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eastAsia="Times New Roman" w:hAnsi="Times New Roman" w:cs="Times New Roman"/>
          <w:sz w:val="28"/>
          <w:szCs w:val="28"/>
        </w:rPr>
        <w:t>. Работа с картой. Открыть политическую карту Северной Америки, найти страны входящие в состав регионов, обратить внимание на их столицы.</w:t>
      </w:r>
    </w:p>
    <w:p w:rsidR="00AB7A22" w:rsidRDefault="00AB7A22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22" w:rsidRDefault="00AB7A22" w:rsidP="00800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22" w:rsidRPr="00F309BC" w:rsidRDefault="00AB7A22" w:rsidP="00800130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0130" w:rsidRPr="00F309BC" w:rsidRDefault="00800130" w:rsidP="00800130">
      <w:pPr>
        <w:spacing w:line="360" w:lineRule="auto"/>
        <w:rPr>
          <w:rFonts w:ascii="Times New Roman" w:hAnsi="Times New Roman" w:cs="Times New Roman"/>
        </w:rPr>
      </w:pPr>
    </w:p>
    <w:p w:rsidR="00800130" w:rsidRPr="00F309BC" w:rsidRDefault="004A1574" w:rsidP="008001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AB7A22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Домашнее задание: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 §46 (может отличаться, смотри № параграфа согласно теме в оглавлении)</w:t>
      </w:r>
      <w:r w:rsidRPr="00F309BC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AB7A22" w:rsidRDefault="00AB7A22" w:rsidP="00AB7A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00130" w:rsidRPr="00F309BC" w:rsidRDefault="00800130" w:rsidP="00AB7A2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Разработайте туристический маршрут «Путешествие по Северной Америке» и определите время его проведения с учетом указанных требований.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309BC">
        <w:rPr>
          <w:rFonts w:ascii="Times New Roman" w:eastAsia="Times New Roman" w:hAnsi="Times New Roman" w:cs="Times New Roman"/>
          <w:b/>
          <w:sz w:val="28"/>
        </w:rPr>
        <w:t>План для составления маршрута путешествия по Австралии.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1. Цель поездки – экскурсионный туризм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2. Продолжительность путешествия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3. Начальный пункт путешествия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4. Транспорт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5. Сезон года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09BC">
        <w:rPr>
          <w:rFonts w:ascii="Times New Roman" w:eastAsia="Times New Roman" w:hAnsi="Times New Roman" w:cs="Times New Roman"/>
          <w:sz w:val="28"/>
        </w:rPr>
        <w:t>6. Посещаемые объекты (с кратким описанием).</w:t>
      </w:r>
    </w:p>
    <w:p w:rsidR="00800130" w:rsidRPr="00AB7A22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AB7A22">
        <w:rPr>
          <w:rFonts w:ascii="Times New Roman" w:eastAsia="Times New Roman" w:hAnsi="Times New Roman" w:cs="Times New Roman"/>
          <w:b/>
          <w:sz w:val="28"/>
        </w:rPr>
        <w:t xml:space="preserve">Работу можно выполнить в тетради, в документе </w:t>
      </w:r>
      <w:r w:rsidRPr="00AB7A22">
        <w:rPr>
          <w:rFonts w:ascii="Times New Roman" w:eastAsia="Times New Roman" w:hAnsi="Times New Roman" w:cs="Times New Roman"/>
          <w:b/>
          <w:sz w:val="28"/>
          <w:lang w:val="en-US"/>
        </w:rPr>
        <w:t>Word</w:t>
      </w:r>
      <w:r w:rsidRPr="00AB7A22">
        <w:rPr>
          <w:rFonts w:ascii="Times New Roman" w:eastAsia="Times New Roman" w:hAnsi="Times New Roman" w:cs="Times New Roman"/>
          <w:b/>
          <w:sz w:val="28"/>
        </w:rPr>
        <w:t xml:space="preserve"> или в виде презентации с иллюстрациями посещаемых вами объектов.</w:t>
      </w:r>
    </w:p>
    <w:p w:rsidR="00800130" w:rsidRPr="00F309BC" w:rsidRDefault="00800130" w:rsidP="008001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A1574" w:rsidRPr="00F309BC" w:rsidRDefault="004A1574" w:rsidP="004A157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Calibri" w:hAnsi="Times New Roman" w:cs="Times New Roman"/>
          <w:sz w:val="28"/>
          <w:szCs w:val="28"/>
        </w:rPr>
        <w:t>выполнить,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или фотографию</w:t>
      </w:r>
      <w:r w:rsidR="00800130" w:rsidRPr="00F309BC">
        <w:rPr>
          <w:rFonts w:ascii="Times New Roman" w:eastAsia="Times New Roman" w:hAnsi="Times New Roman" w:cs="Times New Roman"/>
          <w:sz w:val="28"/>
        </w:rPr>
        <w:t>, файл</w:t>
      </w:r>
      <w:r w:rsidRPr="00F309BC">
        <w:rPr>
          <w:rFonts w:ascii="Times New Roman" w:eastAsia="Times New Roman" w:hAnsi="Times New Roman" w:cs="Times New Roman"/>
          <w:sz w:val="28"/>
        </w:rPr>
        <w:t xml:space="preserve"> выполненного задания (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 w:rsidRPr="00F309BC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>-</w:t>
      </w:r>
      <w:proofErr w:type="gramEnd"/>
      <w:r w:rsidRPr="00F309BC"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4A1574" w:rsidRPr="00F309BC" w:rsidRDefault="004A1574">
      <w:pPr>
        <w:rPr>
          <w:rFonts w:ascii="Times New Roman" w:hAnsi="Times New Roman" w:cs="Times New Roman"/>
        </w:rPr>
      </w:pPr>
    </w:p>
    <w:sectPr w:rsidR="004A1574" w:rsidRPr="00F309BC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1574"/>
    <w:rsid w:val="000A1613"/>
    <w:rsid w:val="004A1574"/>
    <w:rsid w:val="006F1F7D"/>
    <w:rsid w:val="00800130"/>
    <w:rsid w:val="00AB7A22"/>
    <w:rsid w:val="00BB15FF"/>
    <w:rsid w:val="00F309BC"/>
    <w:rsid w:val="00FC1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15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2020-03-31T11:50:00Z</dcterms:created>
  <dcterms:modified xsi:type="dcterms:W3CDTF">2020-04-09T23:30:00Z</dcterms:modified>
</cp:coreProperties>
</file>