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урок . 6А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Тема урока: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Урок обобщения и контроля по теме: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Гидросфера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Тест№6.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Задание 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Перейти по ссылке и пройти проверочный тест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Гидросфера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После получения результата вписать в графу фамилию, класс, прислать результат на проверку.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https://onlinetestpad.com/ru/test/22216-test-po-teme-gidrosfera-6-klass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Задание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Обобщение по 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Гидросфера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задании вложена презентация, необходимо повторить основные понятия о гидросфере.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Проверить себя, сделать разбор ошибок.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Домашнее задание: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Решить кроссворд, который находится во вкладке к заданию (презентация).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Правила заполнения кроссворда: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Первый вопрос появляется на слайде  сразу вместе с сеткой кроссворда.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 необходимо найти в сетке кроссворда  среди букв. Слова могут изгибаться,  но не пересекаться и не идти по диагонали.  По щелчку на правильные буквы ответа  цвет квадратиков меняется соответственно  цвету прямоугольника, в котором записан  вопрос. Когда все буквы ответа поменяют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цвет, происходит переход  ко второму  вопросу автоматически. Когда ответы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все вопросы будут найдены и все  квадратики приобретут нужный цвет – в середине сетки появится слово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океан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Игра будет закончена.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Прислать для проверки фотографию выполненного задания (вотсап 89044462349 или Вконтакте – в личку Таисия Плямина- указав класс и фамилию!).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onlinetestpad.com/ru/test/22216-test-po-teme-gidrosfera-6-klass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