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76" w:rsidRDefault="00326776" w:rsidP="00326776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14.04.2020</w:t>
      </w:r>
      <w:bookmarkStart w:id="0" w:name="_GoBack"/>
      <w:bookmarkEnd w:id="0"/>
    </w:p>
    <w:p w:rsidR="00326776" w:rsidRDefault="00326776" w:rsidP="003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265F">
        <w:rPr>
          <w:rFonts w:ascii="Times New Roman" w:hAnsi="Times New Roman" w:cs="Times New Roman"/>
          <w:sz w:val="28"/>
          <w:szCs w:val="28"/>
        </w:rPr>
        <w:t xml:space="preserve">Искандеру принадлежит афоризм: «Юмор делает </w:t>
      </w:r>
      <w:proofErr w:type="gramStart"/>
      <w:r w:rsidRPr="0047265F">
        <w:rPr>
          <w:rFonts w:ascii="Times New Roman" w:hAnsi="Times New Roman" w:cs="Times New Roman"/>
          <w:sz w:val="28"/>
          <w:szCs w:val="28"/>
        </w:rPr>
        <w:t>серьезное</w:t>
      </w:r>
      <w:proofErr w:type="gramEnd"/>
      <w:r w:rsidRPr="0047265F">
        <w:rPr>
          <w:rFonts w:ascii="Times New Roman" w:hAnsi="Times New Roman" w:cs="Times New Roman"/>
          <w:sz w:val="28"/>
          <w:szCs w:val="28"/>
        </w:rPr>
        <w:t xml:space="preserve"> ещё более серьёзным». Это значит, что читать будет весело, н</w:t>
      </w:r>
      <w:r>
        <w:rPr>
          <w:rFonts w:ascii="Times New Roman" w:hAnsi="Times New Roman" w:cs="Times New Roman"/>
          <w:sz w:val="28"/>
          <w:szCs w:val="28"/>
        </w:rPr>
        <w:t>о речь пойдёт о серьёзных вещах</w:t>
      </w:r>
      <w:r w:rsidRPr="004726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776" w:rsidRDefault="00326776" w:rsidP="0032677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6666">
        <w:rPr>
          <w:rFonts w:ascii="Times New Roman" w:hAnsi="Times New Roman" w:cs="Times New Roman"/>
          <w:sz w:val="28"/>
          <w:szCs w:val="28"/>
        </w:rPr>
        <w:t xml:space="preserve">«Тринадцатый подвиг Геракла» Искандера – это рассказ о том, как мальчик поплатился за несделанное задание. На первых страницах мы видим учителя математики — Харлампия </w:t>
      </w:r>
      <w:proofErr w:type="spellStart"/>
      <w:r w:rsidRPr="00C76666">
        <w:rPr>
          <w:rFonts w:ascii="Times New Roman" w:hAnsi="Times New Roman" w:cs="Times New Roman"/>
          <w:sz w:val="28"/>
          <w:szCs w:val="28"/>
        </w:rPr>
        <w:t>Диогеновича</w:t>
      </w:r>
      <w:proofErr w:type="spellEnd"/>
      <w:r w:rsidRPr="00C766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 знал особый секрет воспитания. Если вы внимательно читали текст, вы его найдете. Д</w:t>
      </w:r>
      <w:r w:rsidRPr="00C76666">
        <w:rPr>
          <w:rFonts w:ascii="Times New Roman" w:hAnsi="Times New Roman" w:cs="Times New Roman"/>
          <w:sz w:val="28"/>
          <w:szCs w:val="28"/>
        </w:rPr>
        <w:t>ети  боялись  нарушить  дисц</w:t>
      </w:r>
      <w:r>
        <w:rPr>
          <w:rFonts w:ascii="Times New Roman" w:hAnsi="Times New Roman" w:cs="Times New Roman"/>
          <w:sz w:val="28"/>
          <w:szCs w:val="28"/>
        </w:rPr>
        <w:t xml:space="preserve">иплину  на  уроках  математики, </w:t>
      </w:r>
      <w:r w:rsidRPr="00C76666">
        <w:rPr>
          <w:rFonts w:ascii="Times New Roman" w:hAnsi="Times New Roman" w:cs="Times New Roman"/>
          <w:iCs/>
          <w:sz w:val="28"/>
          <w:szCs w:val="28"/>
        </w:rPr>
        <w:t>потому что учитель «заставлял… смеяться, но это был не стихийный смех, а веселье, организован</w:t>
      </w:r>
      <w:r>
        <w:rPr>
          <w:rFonts w:ascii="Times New Roman" w:hAnsi="Times New Roman" w:cs="Times New Roman"/>
          <w:iCs/>
          <w:sz w:val="28"/>
          <w:szCs w:val="28"/>
        </w:rPr>
        <w:t>ное сверху, самим же учителем».</w:t>
      </w:r>
    </w:p>
    <w:p w:rsidR="00326776" w:rsidRDefault="00326776" w:rsidP="0032677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Кроме того, Харлампий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Диогенович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обращался к пятиклассникам на «вы», очевидно, подчеркивая, что уважает их так же, как и взрослых.</w:t>
      </w:r>
    </w:p>
    <w:p w:rsidR="00326776" w:rsidRDefault="00326776" w:rsidP="0032677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Он также был очень прозорливым, ведь он догадался, что мальчик хочет обмануть его и специально возвращает докторшу, так как не выучил урок. Учитель иронично называет его поступок тринадцатым подвигом Геракла. Вы помните, что Геракл – это герой древнегреческих мифов?</w:t>
      </w:r>
    </w:p>
    <w:p w:rsidR="00326776" w:rsidRDefault="00326776" w:rsidP="0032677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И такой ход со стороны учителя сильно подействовал на ученика. </w:t>
      </w:r>
      <w:r w:rsidRPr="00664EB5">
        <w:rPr>
          <w:rFonts w:ascii="Times New Roman" w:hAnsi="Times New Roman" w:cs="Times New Roman"/>
          <w:iCs/>
          <w:sz w:val="28"/>
          <w:szCs w:val="28"/>
        </w:rPr>
        <w:t xml:space="preserve">Двойка, которой он так старательно пытался избежать, была бы для него просто спасением, но и это было несбыточно. Лучше двойка, чем смех всего класса. Долгожданный звонок, «как погребальный колокол, </w:t>
      </w:r>
      <w:proofErr w:type="gramStart"/>
      <w:r w:rsidRPr="00664EB5">
        <w:rPr>
          <w:rFonts w:ascii="Times New Roman" w:hAnsi="Times New Roman" w:cs="Times New Roman"/>
          <w:iCs/>
          <w:sz w:val="28"/>
          <w:szCs w:val="28"/>
        </w:rPr>
        <w:t>продрался</w:t>
      </w:r>
      <w:proofErr w:type="gramEnd"/>
      <w:r w:rsidRPr="00664EB5">
        <w:rPr>
          <w:rFonts w:ascii="Times New Roman" w:hAnsi="Times New Roman" w:cs="Times New Roman"/>
          <w:iCs/>
          <w:sz w:val="28"/>
          <w:szCs w:val="28"/>
        </w:rPr>
        <w:t xml:space="preserve"> сквозь хохот класса».</w:t>
      </w:r>
    </w:p>
    <w:p w:rsidR="00326776" w:rsidRDefault="00326776" w:rsidP="0032677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664EB5">
        <w:rPr>
          <w:rFonts w:ascii="Times New Roman" w:hAnsi="Times New Roman" w:cs="Times New Roman"/>
          <w:iCs/>
          <w:sz w:val="28"/>
          <w:szCs w:val="28"/>
        </w:rPr>
        <w:t>Итак, по мысли Ф. Искандера, закалка смехом – это своего рода прививка, которую необходимо получить в детстве, чтобы суметь вовремя уловить горькую правду о себе и не сбиться в пути.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В итоге, г</w:t>
      </w:r>
      <w:r w:rsidRPr="00664EB5">
        <w:rPr>
          <w:rFonts w:ascii="Times New Roman" w:hAnsi="Times New Roman" w:cs="Times New Roman"/>
          <w:iCs/>
          <w:sz w:val="28"/>
          <w:szCs w:val="28"/>
        </w:rPr>
        <w:t>ерой с благодарностью говорит об учителе, потому что научился с его помощью относиться к себе и людям к</w:t>
      </w:r>
      <w:r>
        <w:rPr>
          <w:rFonts w:ascii="Times New Roman" w:hAnsi="Times New Roman" w:cs="Times New Roman"/>
          <w:iCs/>
          <w:sz w:val="28"/>
          <w:szCs w:val="28"/>
        </w:rPr>
        <w:t>ритически, с иронией и юмором.</w:t>
      </w:r>
    </w:p>
    <w:p w:rsidR="00326776" w:rsidRDefault="00326776" w:rsidP="0032677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</w:p>
    <w:p w:rsidR="00326776" w:rsidRDefault="00326776" w:rsidP="0032677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iCs/>
          <w:sz w:val="28"/>
          <w:szCs w:val="28"/>
        </w:rPr>
        <w:t xml:space="preserve"> Охарактеризуйте учителя Харлампия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Диогеновича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– письменно.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он предстает перед нами в рассказе? (5-6 предложений)</w:t>
      </w:r>
    </w:p>
    <w:p w:rsidR="00326776" w:rsidRDefault="00326776" w:rsidP="0032677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26776" w:rsidRDefault="00326776" w:rsidP="0032677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12DF4" w:rsidRDefault="00C12DF4"/>
    <w:sectPr w:rsidR="00C12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76"/>
    <w:rsid w:val="00326776"/>
    <w:rsid w:val="00C1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2020-04-08T17:42:00Z</dcterms:created>
  <dcterms:modified xsi:type="dcterms:W3CDTF">2020-04-08T17:42:00Z</dcterms:modified>
</cp:coreProperties>
</file>