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BAF" w:rsidRDefault="006B0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А 14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>1)</w:t>
      </w:r>
    </w:p>
    <w:p w:rsidR="006B03D1" w:rsidRDefault="006B0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Правильные многоугольники.</w:t>
      </w:r>
      <w:r w:rsidR="00CB6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3D1" w:rsidRDefault="006B0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необходимо иметь: </w:t>
      </w:r>
      <w:r w:rsidR="00CB6767">
        <w:rPr>
          <w:rFonts w:ascii="Times New Roman" w:hAnsi="Times New Roman" w:cs="Times New Roman"/>
          <w:sz w:val="28"/>
          <w:szCs w:val="28"/>
        </w:rPr>
        <w:t>ножницы, циркуль, карандаш, ластик, линейку, клей.</w:t>
      </w:r>
    </w:p>
    <w:p w:rsidR="00CB6767" w:rsidRDefault="00CB6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CB6767" w:rsidRDefault="00CB6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шаблона правильного треугольника для развертки:</w:t>
      </w:r>
    </w:p>
    <w:p w:rsidR="00CB6767" w:rsidRDefault="00CB676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)</w:t>
      </w:r>
      <w:proofErr w:type="gramEnd"/>
      <w:r w:rsidR="00AC0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отмеряем с помощью циркуля отрезок 4 см;</w:t>
      </w:r>
    </w:p>
    <w:p w:rsidR="00CB6767" w:rsidRDefault="00CB676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далее, не меняя раствор циркуля, устанавливаем острие циркуля на начало отрезка и проводим дугу;</w:t>
      </w:r>
    </w:p>
    <w:p w:rsidR="00CB6767" w:rsidRDefault="00AC055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</w:t>
      </w:r>
      <w:r w:rsidR="00CB6767">
        <w:rPr>
          <w:rFonts w:ascii="Times New Roman" w:hAnsi="Times New Roman" w:cs="Times New Roman"/>
          <w:sz w:val="28"/>
          <w:szCs w:val="28"/>
        </w:rPr>
        <w:t>логично</w:t>
      </w:r>
      <w:r>
        <w:rPr>
          <w:rFonts w:ascii="Times New Roman" w:hAnsi="Times New Roman" w:cs="Times New Roman"/>
          <w:sz w:val="28"/>
          <w:szCs w:val="28"/>
        </w:rPr>
        <w:t xml:space="preserve"> проводим дугу с другой стороны, получаем пересечение дуг;</w:t>
      </w:r>
    </w:p>
    <w:p w:rsidR="00AC0558" w:rsidRDefault="00AC055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соединяем все три точки и получаем правильный треугольник;</w:t>
      </w:r>
    </w:p>
    <w:p w:rsidR="00AC0558" w:rsidRDefault="00AC055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вырезаем построенный треугольник, он будет служить шаблоном для построения развертки.</w:t>
      </w:r>
    </w:p>
    <w:p w:rsidR="00AC0558" w:rsidRDefault="00AC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стр. 213 № 709, изготовить развертку тетраэдра.</w:t>
      </w:r>
    </w:p>
    <w:p w:rsidR="00AC0558" w:rsidRDefault="00AC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завершить работу по сбору модели.</w:t>
      </w:r>
      <w:bookmarkStart w:id="0" w:name="_GoBack"/>
      <w:bookmarkEnd w:id="0"/>
    </w:p>
    <w:p w:rsidR="00AC0558" w:rsidRPr="006B03D1" w:rsidRDefault="00AC0558">
      <w:pPr>
        <w:rPr>
          <w:rFonts w:ascii="Times New Roman" w:hAnsi="Times New Roman" w:cs="Times New Roman"/>
          <w:sz w:val="28"/>
          <w:szCs w:val="28"/>
        </w:rPr>
      </w:pPr>
    </w:p>
    <w:sectPr w:rsidR="00AC0558" w:rsidRPr="006B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88"/>
    <w:rsid w:val="006B03D1"/>
    <w:rsid w:val="00AC0558"/>
    <w:rsid w:val="00C40188"/>
    <w:rsid w:val="00C60BAF"/>
    <w:rsid w:val="00CB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548C2-E172-4F1D-8DCA-55F4FF86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581</Characters>
  <Application>Microsoft Office Word</Application>
  <DocSecurity>0</DocSecurity>
  <Lines>4</Lines>
  <Paragraphs>1</Paragraphs>
  <ScaleCrop>false</ScaleCrop>
  <Company>diakov.net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2020-04-11T01:25:00Z</dcterms:created>
  <dcterms:modified xsi:type="dcterms:W3CDTF">2020-04-11T01:42:00Z</dcterms:modified>
</cp:coreProperties>
</file>