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07" w:rsidRDefault="004B3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 13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4B31F7" w:rsidRDefault="004B3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Правильные многоугольники.</w:t>
      </w:r>
    </w:p>
    <w:p w:rsidR="004B31F7" w:rsidRDefault="004B3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4B31F7" w:rsidRDefault="004B3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 210, выписать определение правильного многоугольника;</w:t>
      </w:r>
    </w:p>
    <w:p w:rsidR="004B31F7" w:rsidRDefault="004B3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построение правильного шестиугольника:</w:t>
      </w:r>
    </w:p>
    <w:p w:rsidR="004B31F7" w:rsidRDefault="004B31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построить окружность радиуса 2 см;</w:t>
      </w:r>
    </w:p>
    <w:p w:rsidR="004B31F7" w:rsidRDefault="004B31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смотреть на стр.211 рисунок 1, не сдвигая раствор циркуля, отметить последовательно на окружности с помощью циркуля точки;</w:t>
      </w:r>
    </w:p>
    <w:p w:rsidR="003C2B6B" w:rsidRDefault="004B31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смотреть на стр. 211 рисунок 2</w:t>
      </w:r>
      <w:r w:rsidR="003C2B6B">
        <w:rPr>
          <w:rFonts w:ascii="Times New Roman" w:hAnsi="Times New Roman" w:cs="Times New Roman"/>
          <w:sz w:val="28"/>
          <w:szCs w:val="28"/>
        </w:rPr>
        <w:t>, соединить все отмеченные на окружности точки, получим правильный шестиугольник.</w:t>
      </w:r>
    </w:p>
    <w:p w:rsidR="003C2B6B" w:rsidRDefault="003C2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закончить построение.</w:t>
      </w:r>
    </w:p>
    <w:p w:rsidR="004B31F7" w:rsidRPr="004B31F7" w:rsidRDefault="003C2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следующего урока подготовить: ножницы,</w:t>
      </w:r>
      <w:r w:rsidR="008D799D">
        <w:rPr>
          <w:rFonts w:ascii="Times New Roman" w:hAnsi="Times New Roman" w:cs="Times New Roman"/>
          <w:sz w:val="28"/>
          <w:szCs w:val="28"/>
        </w:rPr>
        <w:t xml:space="preserve"> циркуль,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карандаш, ластик, клей.</w:t>
      </w:r>
      <w:r w:rsidR="004B31F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31F7" w:rsidRPr="004B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82"/>
    <w:rsid w:val="003C2B6B"/>
    <w:rsid w:val="004B31F7"/>
    <w:rsid w:val="008D799D"/>
    <w:rsid w:val="00A02807"/>
    <w:rsid w:val="00C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EA6E1-1CAE-4FD4-8A81-1D4923BA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2020-04-11T01:10:00Z</dcterms:created>
  <dcterms:modified xsi:type="dcterms:W3CDTF">2020-04-11T01:28:00Z</dcterms:modified>
</cp:coreProperties>
</file>