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A" w:rsidRPr="0091551A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5580" w:rsidRPr="00665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культурных растений или опыты с ними</w:t>
      </w:r>
      <w:r w:rsidR="00665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5580" w:rsidRPr="00665580" w:rsidRDefault="00D40E0D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3B2B9E">
        <w:rPr>
          <w:b/>
          <w:bCs/>
        </w:rPr>
        <w:t>Ход урока</w:t>
      </w:r>
      <w:r w:rsidRPr="003B2B9E">
        <w:rPr>
          <w:b/>
        </w:rPr>
        <w:t>:</w:t>
      </w:r>
      <w:r w:rsidR="003B2B9E" w:rsidRPr="003B2B9E">
        <w:rPr>
          <w:b/>
        </w:rPr>
        <w:t xml:space="preserve"> </w:t>
      </w:r>
      <w:r w:rsidR="00665580" w:rsidRPr="00665580">
        <w:rPr>
          <w:color w:val="1D1D1B"/>
        </w:rPr>
        <w:t xml:space="preserve">Растениеводство – наука о возделывании </w:t>
      </w:r>
      <w:proofErr w:type="gramStart"/>
      <w:r w:rsidR="00665580" w:rsidRPr="00665580">
        <w:rPr>
          <w:color w:val="1D1D1B"/>
        </w:rPr>
        <w:t>полевых</w:t>
      </w:r>
      <w:proofErr w:type="gramEnd"/>
      <w:r w:rsidR="00665580" w:rsidRPr="00665580">
        <w:rPr>
          <w:color w:val="1D1D1B"/>
        </w:rPr>
        <w:t>,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овощных, садово-ягодных, луговых и других растений, а также ведение семеноводства и селекции с целью получения новых сортов.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От растениеводства </w:t>
      </w:r>
      <w:proofErr w:type="gramStart"/>
      <w:r w:rsidRPr="00665580">
        <w:rPr>
          <w:color w:val="1D1D1B"/>
        </w:rPr>
        <w:t>выделились ряд</w:t>
      </w:r>
      <w:proofErr w:type="gramEnd"/>
      <w:r w:rsidRPr="00665580">
        <w:rPr>
          <w:color w:val="1D1D1B"/>
        </w:rPr>
        <w:t xml:space="preserve"> самостоятельных дисциплин: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proofErr w:type="gramStart"/>
      <w:r w:rsidRPr="00665580">
        <w:rPr>
          <w:color w:val="1D1D1B"/>
        </w:rPr>
        <w:t>овощеводство, садоводство, виноградарство, цветоводство, луговодство, лесоводство, селекция, семеноводство и некоторые другие.</w:t>
      </w:r>
      <w:proofErr w:type="gramEnd"/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Растениеводство – это наука, занимающаяся изучением и возделыванием полевых культурных растений.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Сорт растений — группа растений, созданных в результате селекции и обладающих определёнными, передающимися по наследству свойствами.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Семеноводство – это отрасль растениеводства, занимающаяся массовым размножением семян сортов растений.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Овощеводство – это отрасль растениеводства в сельском хозяйстве, занимающаяся разработкой и улучшением технологий культивации овощных и бахчевых культур открытого и закрытого грунта, селекцией и семеноводством.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Садоводство – отрасль растениеводства, занимающаяся: возделыванием многолетних плодовых или ягодных культур (плодоводство); выращиванием декоративных растений (декоративное садоводство).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Виноградарство направлено на выращивание высоких урожаев столового и технического винограда.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Цветоводство – селекция и выращивание красивоцветущих и других растений в декоративных целях.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Лесоводство – отрасль растениеводства, занимающаяся изучением, выращиванием и использованием лесных ресурсов; а также научная дисциплина, изучающая методы выращивания, улучшения и повышения продуктивности лесов.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Чтобы окультурить дикорастущие растения, многие века люди изучали особенности каждого растения, понимая, что это живые организмы </w:t>
      </w:r>
      <w:proofErr w:type="spellStart"/>
      <w:r w:rsidRPr="00665580">
        <w:rPr>
          <w:color w:val="1D1D1B"/>
        </w:rPr>
        <w:t>инужно</w:t>
      </w:r>
      <w:proofErr w:type="spellEnd"/>
      <w:r w:rsidRPr="00665580">
        <w:rPr>
          <w:color w:val="1D1D1B"/>
        </w:rPr>
        <w:t xml:space="preserve"> учитывать закон незаменимости жизненно необходимых для растений факторов: тепла, света, влаги, воздуха и элементов питания.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Занимаясь селекцией, ученые отбирали более крупные семена и растения, которые не подвержены заболеваниям, лучше выдерживают заморозки или засуху.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Так ученые многие века выводили новые сорта растений, изучали и совершенствовали приёмы их возделывания.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lastRenderedPageBreak/>
        <w:t xml:space="preserve">Для выращивания культурных растений человек использует специальные технологии, называемые технологиями растениеводства или </w:t>
      </w:r>
      <w:proofErr w:type="spellStart"/>
      <w:r w:rsidRPr="00665580">
        <w:rPr>
          <w:color w:val="1D1D1B"/>
        </w:rPr>
        <w:t>агротехнологии</w:t>
      </w:r>
      <w:proofErr w:type="spellEnd"/>
      <w:r w:rsidRPr="00665580">
        <w:rPr>
          <w:color w:val="1D1D1B"/>
        </w:rPr>
        <w:t>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Технологии растениеводства складываются из своевременно и последовательно проводимых </w:t>
      </w:r>
      <w:proofErr w:type="spellStart"/>
      <w:r w:rsidRPr="00665580">
        <w:rPr>
          <w:color w:val="1D1D1B"/>
        </w:rPr>
        <w:t>агротехнологических</w:t>
      </w:r>
      <w:proofErr w:type="spellEnd"/>
      <w:r w:rsidRPr="00665580">
        <w:rPr>
          <w:color w:val="1D1D1B"/>
        </w:rPr>
        <w:t xml:space="preserve"> приемов.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Основными </w:t>
      </w:r>
      <w:proofErr w:type="spellStart"/>
      <w:r w:rsidRPr="00665580">
        <w:rPr>
          <w:color w:val="1D1D1B"/>
        </w:rPr>
        <w:t>агротехнологическими</w:t>
      </w:r>
      <w:proofErr w:type="spellEnd"/>
      <w:r w:rsidRPr="00665580">
        <w:rPr>
          <w:color w:val="1D1D1B"/>
        </w:rPr>
        <w:t xml:space="preserve"> приёмами в растениеводстве являются: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Подготовка почвы к посеву или посадке культурных растений;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подготовка семян к посеву;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посев и посадка культурных растений;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уход за культурными растениями;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уборка и хранение урожая культурных растений.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Каждый </w:t>
      </w:r>
      <w:proofErr w:type="spellStart"/>
      <w:r w:rsidRPr="00665580">
        <w:rPr>
          <w:color w:val="1D1D1B"/>
        </w:rPr>
        <w:t>агротехнологический</w:t>
      </w:r>
      <w:proofErr w:type="spellEnd"/>
      <w:r w:rsidRPr="00665580">
        <w:rPr>
          <w:color w:val="1D1D1B"/>
        </w:rPr>
        <w:t xml:space="preserve"> прием проводится в соответствии с этапом или фазой роста и развития культурного растения.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Для обработки почвы и ухода за культурными растениями используют различные сельскохозяйственные орудия труда и сельскохозяйственную технику.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Специалистами по выращиванию растений являются агрономы, трактористы-машинисты.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В каждой отрасли растениеводства есть свои специалисты по выращиванию растений: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полевод, овощевод, садовод, лесовод.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Тракторист-машинист – это профессия человека, в обязанности которого входит механизированная обработка почвы и растений.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Агроном – это специалист в области сельского хозяйства. Его основной задачей является </w:t>
      </w:r>
      <w:proofErr w:type="gramStart"/>
      <w:r w:rsidRPr="00665580">
        <w:rPr>
          <w:color w:val="1D1D1B"/>
        </w:rPr>
        <w:t>контроль за</w:t>
      </w:r>
      <w:proofErr w:type="gramEnd"/>
      <w:r w:rsidRPr="00665580">
        <w:rPr>
          <w:color w:val="1D1D1B"/>
        </w:rPr>
        <w:t xml:space="preserve"> соблюдением техники выращивания овощей и фруктов, а также иных культур.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Полевод – одна из основных профессий растениеводства, связанная с производством полевых – зерновых культур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Овощевод – специалист по выращиванию овощей, он должен знать характеристику сортов овощных культур, основы агротехники, виды удобрений и способы их внесения в почву.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Садовод – специалист по уходу за садом или любым озеленённым объектом.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Лесовод – это специалист в подготовительных и вспомогательных работах, связанных с посадкой лесных культур.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Современные достижения биологии, генетики, селекции, земледелия агрохимии, молекулярной и генной инженерии, позволили растениеводству перейти к современным технологиям выращивания высокопродуктивных сортов сельскохозяйственных культур на базе высокоэффективной механизации и электрификации производственных процессов, </w:t>
      </w:r>
      <w:r w:rsidRPr="00665580">
        <w:rPr>
          <w:color w:val="1D1D1B"/>
        </w:rPr>
        <w:lastRenderedPageBreak/>
        <w:t xml:space="preserve">программировании урожайности, широкого использования </w:t>
      </w:r>
      <w:proofErr w:type="spellStart"/>
      <w:proofErr w:type="gramStart"/>
      <w:r w:rsidRPr="00665580">
        <w:rPr>
          <w:color w:val="1D1D1B"/>
        </w:rPr>
        <w:t>электронно</w:t>
      </w:r>
      <w:proofErr w:type="spellEnd"/>
      <w:r w:rsidRPr="00665580">
        <w:rPr>
          <w:color w:val="1D1D1B"/>
        </w:rPr>
        <w:t xml:space="preserve"> вычислительной</w:t>
      </w:r>
      <w:proofErr w:type="gramEnd"/>
      <w:r w:rsidRPr="00665580">
        <w:rPr>
          <w:color w:val="1D1D1B"/>
        </w:rPr>
        <w:t xml:space="preserve"> техники.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 xml:space="preserve">Появились новые профессии – генный инженер, </w:t>
      </w:r>
      <w:proofErr w:type="spellStart"/>
      <w:r w:rsidRPr="00665580">
        <w:rPr>
          <w:color w:val="1D1D1B"/>
        </w:rPr>
        <w:t>биотехнолог</w:t>
      </w:r>
      <w:proofErr w:type="spellEnd"/>
      <w:r w:rsidRPr="00665580">
        <w:rPr>
          <w:color w:val="1D1D1B"/>
        </w:rPr>
        <w:t>.</w:t>
      </w:r>
    </w:p>
    <w:p w:rsidR="00665580" w:rsidRPr="00665580" w:rsidRDefault="00665580" w:rsidP="00665580">
      <w:pPr>
        <w:pStyle w:val="a5"/>
        <w:shd w:val="clear" w:color="auto" w:fill="FFFFFF"/>
        <w:spacing w:after="300" w:afterAutospacing="0"/>
        <w:rPr>
          <w:color w:val="1D1D1B"/>
        </w:rPr>
      </w:pPr>
      <w:r w:rsidRPr="00665580">
        <w:rPr>
          <w:color w:val="1D1D1B"/>
        </w:rPr>
        <w:t>Итак, растениеводство - одна из ведущих отраслей сельского хозяйства. Ее роль в становлении экономики, да и всего человечества, трудно переоценить. Именно растениеводство является основой продовольственной безопасности любой страны, и от его развития зависит обеспеченность населения продуктами питания.</w:t>
      </w:r>
    </w:p>
    <w:p w:rsidR="005A50E5" w:rsidRPr="005A50E5" w:rsidRDefault="005A50E5" w:rsidP="00665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CD4985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665580">
        <w:rPr>
          <w:rFonts w:ascii="Times New Roman" w:hAnsi="Times New Roman" w:cs="Times New Roman"/>
          <w:sz w:val="24"/>
          <w:szCs w:val="24"/>
        </w:rPr>
        <w:t>Зачем проводят опыты по выращиванию культурных растений?</w:t>
      </w:r>
    </w:p>
    <w:p w:rsidR="00CD4985" w:rsidRPr="00CD4985" w:rsidRDefault="00CD4985" w:rsidP="00D40E0D">
      <w:pPr>
        <w:rPr>
          <w:rFonts w:ascii="Times New Roman" w:hAnsi="Times New Roman" w:cs="Times New Roman"/>
          <w:sz w:val="24"/>
          <w:szCs w:val="24"/>
        </w:rPr>
      </w:pPr>
      <w:r w:rsidRPr="00D0071E">
        <w:rPr>
          <w:rFonts w:ascii="Times New Roman" w:hAnsi="Times New Roman" w:cs="Times New Roman"/>
          <w:b/>
          <w:sz w:val="24"/>
          <w:szCs w:val="24"/>
        </w:rPr>
        <w:t>Видеоматериал:</w:t>
      </w:r>
      <w:r w:rsidRPr="00CD4985">
        <w:rPr>
          <w:rFonts w:ascii="Times New Roman" w:hAnsi="Times New Roman" w:cs="Times New Roman"/>
          <w:sz w:val="24"/>
          <w:szCs w:val="24"/>
        </w:rPr>
        <w:t xml:space="preserve"> </w:t>
      </w:r>
      <w:r w:rsidR="00665580" w:rsidRPr="00665580">
        <w:rPr>
          <w:rFonts w:ascii="Times New Roman" w:hAnsi="Times New Roman" w:cs="Times New Roman"/>
          <w:sz w:val="24"/>
          <w:szCs w:val="24"/>
        </w:rPr>
        <w:t>https://www.youtube.com/watch?v=o21s8K5rkIk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3B2B9E"/>
    <w:rsid w:val="005A50E5"/>
    <w:rsid w:val="00665580"/>
    <w:rsid w:val="007159A8"/>
    <w:rsid w:val="0091551A"/>
    <w:rsid w:val="00A62E7F"/>
    <w:rsid w:val="00B267D7"/>
    <w:rsid w:val="00B47D38"/>
    <w:rsid w:val="00C0167A"/>
    <w:rsid w:val="00CD4985"/>
    <w:rsid w:val="00D0071E"/>
    <w:rsid w:val="00D40E0D"/>
    <w:rsid w:val="00D5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2020-04-10T08:22:00Z</dcterms:created>
  <dcterms:modified xsi:type="dcterms:W3CDTF">2020-04-10T08:22:00Z</dcterms:modified>
</cp:coreProperties>
</file>