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AC" w:rsidRDefault="00115BAC" w:rsidP="00115B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17.04.2020</w:t>
      </w:r>
    </w:p>
    <w:p w:rsidR="00115BAC" w:rsidRDefault="00115BAC" w:rsidP="00115B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Доноведение</w:t>
      </w:r>
    </w:p>
    <w:p w:rsidR="00115BAC" w:rsidRDefault="00115BAC" w:rsidP="00115BA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«Экологическое равновесие в природе»</w:t>
      </w:r>
    </w:p>
    <w:p w:rsidR="00115BAC" w:rsidRDefault="00115BAC" w:rsidP="00115B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>Разминка «Угадай, о ком идёт речь?»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замечательному прыгуну его хвост помогает держать равновесие. 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Перья из хвоста этой птицы индейцы носят на голове.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ночное животное спит, обмотав голову хвостом.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хвосте этого представителя семейства кошачьих есть пушистая кисточка, а в ней острый коготь. 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речного строителя его хвост является и рулём, и веслом, в нём же он накапливает жир на зиму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 известной сказке потерял свой хвост.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у этой птички раздвоен на конце, как фрак. 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птица может лазать по стволам деревьев вперёд хвостом.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хвост помогает ему охотиться. Мощным хвостом это животное сбивает жертву с ног, подбрасывает вверх и ловит пастью.  </w:t>
      </w:r>
    </w:p>
    <w:p w:rsidR="00115BAC" w:rsidRDefault="00115BAC" w:rsidP="00115BA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подвижная птичка, которая, даже отдыхая, постоянно помахивает своим хвостом. </w:t>
      </w:r>
    </w:p>
    <w:p w:rsidR="00115BAC" w:rsidRDefault="00115BAC" w:rsidP="00115BAC">
      <w:pPr>
        <w:rPr>
          <w:rFonts w:ascii="Times New Roman" w:hAnsi="Times New Roman" w:cs="Times New Roman"/>
          <w:sz w:val="28"/>
        </w:rPr>
      </w:pPr>
    </w:p>
    <w:p w:rsidR="00115BAC" w:rsidRDefault="00115BAC" w:rsidP="00115BA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b/>
          <w:sz w:val="28"/>
        </w:rPr>
        <w:t>Жалобна книга природы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- Дорогие друзья!</w:t>
      </w:r>
      <w:r>
        <w:rPr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Я – планета Земля.</w:t>
      </w:r>
      <w:r>
        <w:rPr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В нашем веке я, как и люди, тоже имею права.  Так вот у меня за много веков накопились жалобы.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       - Прочтите внимательно жалобы некоторых растений и животных и попробуйте определить от кого они поступили.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 xml:space="preserve"> 1)Сама знаю, что не красавица. Покажись я, многие шарахаются в сторону, а то ещё и камнем бросят или ногой пнут. А за что? Придумали ведь, что от меня на руках бородавки бывают, чушь какая-то. Не всем же быть красавицами! А польза от меня людям большая. 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>2)Каждую весну приходят в лес люди и режут острым ножом мою кору. Я так и трепещу от боли. Из ранок вытекают мои соки, я слабею, с трудом стою под ветром.  А в ранки так и хотят попасть бактерии разных древесных болезней. Пожалейте меня! Кто я, узнаёте?  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3)Я – единственное животное, которое может подпустить человека довольно близко.</w:t>
      </w:r>
      <w:r>
        <w:rPr>
          <w:color w:val="000000"/>
          <w:sz w:val="22"/>
          <w:szCs w:val="22"/>
        </w:rPr>
        <w:t xml:space="preserve"> </w:t>
      </w:r>
      <w:r>
        <w:rPr>
          <w:rStyle w:val="c23"/>
          <w:color w:val="000000"/>
          <w:sz w:val="28"/>
          <w:szCs w:val="28"/>
        </w:rPr>
        <w:t>Но вовсе не потому, что я такой храбрый. Просто я плохо вижу и больше надеюсь на свой нюх. Зато у меня есть колючая защита. Кто я, узнайте?    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rStyle w:val="c12"/>
          <w:i/>
          <w:iCs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lastRenderedPageBreak/>
        <w:t>4)Ох, и не любят же меня люди! Голос, видите ли, мой не нравится и глаза, говорят, у меня некрасивые. Считают, что беду приношу. А так ли это? Если бы не я, пришлось бы иногда некоторым сидеть без хлеба. Так вот подумайте хорошенько, обижать или любить меня надо?  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5)Я – опасный хищник.</w:t>
      </w:r>
      <w:r>
        <w:rPr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И почти всегда хожу голодный. Никто меня не любит.</w:t>
      </w:r>
    </w:p>
    <w:p w:rsidR="00115BAC" w:rsidRDefault="00115BAC" w:rsidP="00115BAC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Живём мы стаями,</w:t>
      </w:r>
      <w:r>
        <w:rPr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так легче прокормится. Раз мы хищники, значит,</w:t>
      </w:r>
      <w:r>
        <w:rPr>
          <w:color w:val="000000"/>
          <w:sz w:val="22"/>
          <w:szCs w:val="22"/>
        </w:rPr>
        <w:t xml:space="preserve"> </w:t>
      </w:r>
      <w:r>
        <w:rPr>
          <w:rStyle w:val="c23"/>
          <w:color w:val="000000"/>
          <w:sz w:val="28"/>
          <w:szCs w:val="28"/>
        </w:rPr>
        <w:t>надо всех нас уничтожить?   </w:t>
      </w:r>
    </w:p>
    <w:p w:rsidR="00115BAC" w:rsidRDefault="00115BAC" w:rsidP="00115BAC">
      <w:pPr>
        <w:jc w:val="both"/>
        <w:rPr>
          <w:rFonts w:ascii="Times New Roman" w:hAnsi="Times New Roman" w:cs="Times New Roman"/>
          <w:sz w:val="28"/>
        </w:rPr>
      </w:pPr>
      <w:r>
        <w:rPr>
          <w:rStyle w:val="c2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6)Я красивый цветок и очень душистый. От этого все мои несчастья. Рвут нас люди без счёта. Продают букетики и ставят их дома. А надолго ли хватает нашей красоты и запаха, когда нас сорвут? Вот и прячемся мы подальше от людей в заросли кустарника. Но боимся, что и там нас найдут. А ведь сколько от нас пользы, как от лекарственных растений?  Кто я, узнайте? </w:t>
      </w:r>
      <w:r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(ландыш)</w:t>
      </w:r>
    </w:p>
    <w:p w:rsidR="00115BAC" w:rsidRDefault="00115BAC" w:rsidP="00115BA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b/>
          <w:sz w:val="28"/>
        </w:rPr>
        <w:t>Экология и человек</w:t>
      </w:r>
    </w:p>
    <w:p w:rsidR="00115BAC" w:rsidRDefault="00115BAC" w:rsidP="00115BA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Cs w:val="28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 xml:space="preserve">      Леса, луга, реки, озера - это наш общий дом, а животные и растения - наши соседи на планете Земля. Надо жить в мире и согласии со своими соседями. Экология учит, как можно использовать природу, не нанося ей ущерба. Много-много лет люди брали у природы все, что хотели, не задумываясь о последствиях. Поэтому природе сейчас нелегко: исчезло немало разных видов животных и растений, а другие именно сейчас находятся на грани вымирания. Вместо лесов появились пустыни, высохли озера и реки, и даже целое море - Аральское. Поэтому каждый человек, от детей до взрослых, должен делать все, чтобы сберечь наш мир. Человек и природа не всегда могут ужиться на одной планете и как правило, человек в этом виноват.</w:t>
      </w:r>
      <w:r>
        <w:rPr>
          <w:color w:val="000000"/>
          <w:sz w:val="28"/>
          <w:szCs w:val="28"/>
        </w:rPr>
        <w:br/>
      </w:r>
      <w:r>
        <w:rPr>
          <w:rStyle w:val="c20"/>
          <w:b/>
          <w:bCs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  </w:t>
      </w:r>
    </w:p>
    <w:p w:rsidR="00115BAC" w:rsidRDefault="00115BAC" w:rsidP="00115BA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4.</w:t>
      </w:r>
      <w:r>
        <w:rPr>
          <w:rStyle w:val="c4"/>
          <w:b/>
          <w:color w:val="000000"/>
          <w:sz w:val="28"/>
          <w:szCs w:val="28"/>
        </w:rPr>
        <w:t>Заключение</w:t>
      </w:r>
      <w:r>
        <w:rPr>
          <w:rStyle w:val="c4"/>
          <w:color w:val="000000"/>
          <w:sz w:val="28"/>
          <w:szCs w:val="28"/>
        </w:rPr>
        <w:t>.</w:t>
      </w:r>
    </w:p>
    <w:p w:rsidR="00115BAC" w:rsidRDefault="00115BAC" w:rsidP="00115BAC">
      <w:pPr>
        <w:pStyle w:val="c21"/>
        <w:shd w:val="clear" w:color="auto" w:fill="FFFFFF"/>
        <w:spacing w:before="0" w:beforeAutospacing="0" w:after="0" w:afterAutospacing="0"/>
        <w:ind w:firstLine="708"/>
        <w:jc w:val="both"/>
        <w:rPr>
          <w:rStyle w:val="c7"/>
          <w:shd w:val="clear" w:color="auto" w:fill="FFFFFF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Заповедники традиционно являются высшей формой охраны природных территорий. Они имеют наиболее строгий правовой режим. Земля и ее недра, воды, растительный и животный мир, находящиеся на территории заповедника, предоставлены в пользование заповеднику на правах, предусмотренных соответствующими Федеральными законами. Их изъятие или иное прекращение прав на них запрещается. </w:t>
      </w:r>
    </w:p>
    <w:p w:rsidR="00115BAC" w:rsidRDefault="00115BAC" w:rsidP="00115B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115BAC" w:rsidRDefault="00115BAC" w:rsidP="00115BA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 w:val="28"/>
          <w:szCs w:val="22"/>
        </w:rPr>
        <w:t>5.Домашнее задание:</w:t>
      </w:r>
      <w:r>
        <w:rPr>
          <w:rFonts w:ascii="Calibri" w:hAnsi="Calibri" w:cs="Calibri"/>
          <w:color w:val="000000"/>
          <w:sz w:val="28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из букв слова ЗАПОВЕДНИК составить как можно больше слов.</w:t>
      </w:r>
    </w:p>
    <w:p w:rsidR="00115BAC" w:rsidRDefault="00115BAC" w:rsidP="00115BA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                       </w:t>
      </w:r>
      <w:r>
        <w:rPr>
          <w:rStyle w:val="c4"/>
          <w:b/>
          <w:color w:val="000000"/>
          <w:sz w:val="28"/>
          <w:szCs w:val="28"/>
        </w:rPr>
        <w:t>ДОПОЛНИТЕЛЬНАЯ ИНФОРМАЦИЯ</w:t>
      </w:r>
    </w:p>
    <w:p w:rsidR="00115BAC" w:rsidRDefault="00115BAC" w:rsidP="00115BA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Животный мир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Какое животное является самым крупным из всех существовавших когда-либо на Земле?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(Синий кит. Масса его тела достигает 150 т. Столько же весят 30 самых крупных африканских слонов).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называется самая большая лягушка?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(Лягушка-голиаф. Обитает в Африке. Длина ее тела может достигать 40 см, а ширина - 24 см. Масса - 3,5 кг).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Какое животное дольше всех находится в состоянии спячки без еды?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(Еж. 236 суток. Второе место занимает медведь. Он может голодать 180 дней).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У какого животного самый длинный язык?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 муравьеда. Длина его языка достигает 60 см, поэтому он начинается не во рту, и не в горле, а прикреплен к грудной клетке).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Какое животное живет дольше всех?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(Слоновая черепаха. Продолжительность ее жизни составляет 175 лет)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Какая змея является самой большой?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(Анаконда, или южноамериканский водяной удав. Его длина достигает 11 м 43 см, а масса до 200 кг)</w:t>
      </w:r>
    </w:p>
    <w:p w:rsidR="00115BAC" w:rsidRDefault="00115BAC" w:rsidP="00115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Растительный мир</w:t>
      </w:r>
    </w:p>
    <w:p w:rsidR="00115BAC" w:rsidRDefault="00115BAC" w:rsidP="00115B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дерево широко распространено в пустынях и полупустынях Средней Азии, Ирана, Афганистана. Отличается очень плотной и тяжелой древесиной, которая легко тонет в воде.  (Саксаул)</w:t>
      </w:r>
    </w:p>
    <w:p w:rsidR="00115BAC" w:rsidRDefault="00115BAC" w:rsidP="00115B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дерево самое высокое в мире?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(Гигантская секвойя. Произрастает в Калифорнии. Имеет возраст более 4000 лет и высоту более 110 м)</w:t>
      </w:r>
    </w:p>
    <w:p w:rsidR="00115BAC" w:rsidRDefault="00115BAC" w:rsidP="00115B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«морская капуста»? («Морская капуста» – водоросль ламинария, к растениям из семейства крестоцветных никакого отношения не имеет. Она относится к подцарству низших растений, отделу бурых водорослей. Однако, свое название «морская капуста» получила не случайно. Как и у обыкновенной кочанной капусты, у морской в пищу употребляются «листья» – слоевища листовидной формы. «Морская капуста» не только съедобна, она богата йодом, который необходим для нормального функционирования щитовидной железы человека. Салат из морской капусты входит в ежедневный рацион многих жителей Китая, Кореи, Японии. В этих странах даже созданы искусственные плантации по выращиванию «морской капусты).</w:t>
      </w:r>
    </w:p>
    <w:p w:rsidR="00115BAC" w:rsidRDefault="00115BAC" w:rsidP="00115B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растения называют «пионерами поселений»? Какими особенностями они обладают? («Пионерами поселений» называют лишайники – организмы, представленные грибом и зеленой одноклеточной водорослью. Вследствие того, что лишайники очень нетребовательны к условиям окружающей среды, они распространены достаточно широко по земному шару и первыми заселяют свободные жизненные пространства (например, скальную породу).</w:t>
      </w:r>
    </w:p>
    <w:p w:rsidR="00115BAC" w:rsidRDefault="00115BAC" w:rsidP="00115B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какого растения листья в процессе приспособления к засушливому климату приобрели форму иголок? (Кактус.  Иголки предотвращают потерю влаги и защищают растение от поедания животными).</w:t>
      </w:r>
    </w:p>
    <w:p w:rsidR="00115BAC" w:rsidRDefault="00115BAC" w:rsidP="00115BA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растение в Китае и Японии считается священным? (Лотос)</w:t>
      </w:r>
    </w:p>
    <w:p w:rsidR="00115BAC" w:rsidRDefault="00115BAC" w:rsidP="00115B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15BAC" w:rsidRDefault="00115BAC" w:rsidP="00115BAC">
      <w:pPr>
        <w:jc w:val="both"/>
        <w:rPr>
          <w:rFonts w:ascii="Times New Roman" w:hAnsi="Times New Roman" w:cs="Times New Roman"/>
          <w:sz w:val="28"/>
        </w:rPr>
      </w:pPr>
    </w:p>
    <w:p w:rsidR="005A38B6" w:rsidRDefault="005A38B6">
      <w:bookmarkStart w:id="0" w:name="_GoBack"/>
      <w:bookmarkEnd w:id="0"/>
    </w:p>
    <w:sectPr w:rsidR="005A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F28"/>
    <w:multiLevelType w:val="multilevel"/>
    <w:tmpl w:val="35B0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4242F"/>
    <w:multiLevelType w:val="multilevel"/>
    <w:tmpl w:val="B1BE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AC"/>
    <w:rsid w:val="00115BAC"/>
    <w:rsid w:val="005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FB5E"/>
  <w15:chartTrackingRefBased/>
  <w15:docId w15:val="{29485172-8C0E-44EB-B528-5E174DE37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BA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1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1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11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5BAC"/>
  </w:style>
  <w:style w:type="character" w:customStyle="1" w:styleId="c12">
    <w:name w:val="c12"/>
    <w:basedOn w:val="a0"/>
    <w:rsid w:val="00115BAC"/>
  </w:style>
  <w:style w:type="character" w:customStyle="1" w:styleId="c23">
    <w:name w:val="c23"/>
    <w:basedOn w:val="a0"/>
    <w:rsid w:val="00115BAC"/>
  </w:style>
  <w:style w:type="character" w:customStyle="1" w:styleId="c7">
    <w:name w:val="c7"/>
    <w:basedOn w:val="a0"/>
    <w:rsid w:val="00115BAC"/>
  </w:style>
  <w:style w:type="character" w:customStyle="1" w:styleId="c20">
    <w:name w:val="c20"/>
    <w:basedOn w:val="a0"/>
    <w:rsid w:val="0011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9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2020-04-11T11:21:00Z</dcterms:created>
  <dcterms:modified xsi:type="dcterms:W3CDTF">2020-04-11T11:22:00Z</dcterms:modified>
</cp:coreProperties>
</file>