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F0" w:rsidRPr="00F23DD8" w:rsidRDefault="00D34AF0" w:rsidP="00D34AF0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4б класс</w:t>
      </w:r>
    </w:p>
    <w:p w:rsidR="00D34AF0" w:rsidRPr="00F23DD8" w:rsidRDefault="00D94BB3" w:rsidP="00D34AF0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Конспект урока 17</w:t>
      </w:r>
      <w:r w:rsidR="00D34AF0" w:rsidRPr="00F23DD8">
        <w:rPr>
          <w:rFonts w:ascii="Times New Roman" w:hAnsi="Times New Roman" w:cs="Times New Roman"/>
          <w:sz w:val="28"/>
          <w:szCs w:val="28"/>
        </w:rPr>
        <w:t>.04.2020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4а класс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Тема: Глаголы в прошедшем времени (утвердительная форма).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23DD8">
        <w:rPr>
          <w:rFonts w:ascii="Times New Roman" w:hAnsi="Times New Roman" w:cs="Times New Roman"/>
          <w:sz w:val="28"/>
          <w:szCs w:val="28"/>
        </w:rPr>
        <w:t>Запишите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</w:rPr>
        <w:t>дату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 xml:space="preserve">: The </w:t>
      </w:r>
      <w:r w:rsidR="00D94BB3" w:rsidRPr="00F23DD8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AB1E34" w:rsidRPr="00F23DD8">
        <w:rPr>
          <w:rFonts w:ascii="Times New Roman" w:hAnsi="Times New Roman" w:cs="Times New Roman"/>
          <w:sz w:val="28"/>
          <w:szCs w:val="28"/>
          <w:lang w:val="en-US"/>
        </w:rPr>
        <w:t>-th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 xml:space="preserve"> of April</w:t>
      </w:r>
    </w:p>
    <w:p w:rsidR="00AC6202" w:rsidRDefault="00D94BB3" w:rsidP="00D94BB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3DD8">
        <w:rPr>
          <w:rFonts w:ascii="Times New Roman" w:hAnsi="Times New Roman" w:cs="Times New Roman"/>
          <w:b/>
          <w:sz w:val="28"/>
          <w:szCs w:val="28"/>
        </w:rPr>
        <w:t xml:space="preserve">1.Прочитайте сказку «Три медведя и </w:t>
      </w:r>
      <w:proofErr w:type="spellStart"/>
      <w:r w:rsidRPr="00F23DD8">
        <w:rPr>
          <w:rFonts w:ascii="Times New Roman" w:hAnsi="Times New Roman" w:cs="Times New Roman"/>
          <w:b/>
          <w:sz w:val="28"/>
          <w:szCs w:val="28"/>
        </w:rPr>
        <w:t>Златовласка</w:t>
      </w:r>
      <w:proofErr w:type="spellEnd"/>
      <w:r w:rsidRPr="00F23DD8">
        <w:rPr>
          <w:rFonts w:ascii="Times New Roman" w:hAnsi="Times New Roman" w:cs="Times New Roman"/>
          <w:b/>
          <w:sz w:val="28"/>
          <w:szCs w:val="28"/>
        </w:rPr>
        <w:t>» стр. 98-99</w:t>
      </w:r>
    </w:p>
    <w:p w:rsidR="00F23DD8" w:rsidRPr="00F23DD8" w:rsidRDefault="00F23DD8" w:rsidP="00D94BB3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202" w:rsidRPr="00F23DD8" w:rsidRDefault="00AC6202" w:rsidP="00AC6202">
      <w:pPr>
        <w:rPr>
          <w:rFonts w:ascii="Times New Roman" w:hAnsi="Times New Roman" w:cs="Times New Roman"/>
          <w:b/>
          <w:sz w:val="28"/>
          <w:szCs w:val="28"/>
        </w:rPr>
      </w:pPr>
      <w:r w:rsidRPr="00F23DD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AC6202" w:rsidRPr="00F23DD8" w:rsidRDefault="00D94BB3" w:rsidP="00AC6202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1. Выполните упр</w:t>
      </w:r>
      <w:r w:rsidR="00A85918" w:rsidRPr="00F23DD8">
        <w:rPr>
          <w:rFonts w:ascii="Times New Roman" w:hAnsi="Times New Roman" w:cs="Times New Roman"/>
          <w:sz w:val="28"/>
          <w:szCs w:val="28"/>
        </w:rPr>
        <w:t>.</w:t>
      </w:r>
      <w:r w:rsidRPr="00F23DD8">
        <w:rPr>
          <w:rFonts w:ascii="Times New Roman" w:hAnsi="Times New Roman" w:cs="Times New Roman"/>
          <w:sz w:val="28"/>
          <w:szCs w:val="28"/>
        </w:rPr>
        <w:t xml:space="preserve"> 1,2 стр. 100 письменно</w:t>
      </w:r>
      <w:r w:rsidR="00A85918" w:rsidRPr="00F23DD8">
        <w:rPr>
          <w:rFonts w:ascii="Times New Roman" w:hAnsi="Times New Roman" w:cs="Times New Roman"/>
          <w:sz w:val="28"/>
          <w:szCs w:val="28"/>
        </w:rPr>
        <w:t xml:space="preserve"> (упр. 1 с переводом)</w:t>
      </w:r>
    </w:p>
    <w:p w:rsidR="00AC6202" w:rsidRPr="00F23DD8" w:rsidRDefault="00AC6202" w:rsidP="00AC6202">
      <w:pPr>
        <w:rPr>
          <w:rFonts w:ascii="Times New Roman" w:hAnsi="Times New Roman" w:cs="Times New Roman"/>
          <w:sz w:val="28"/>
          <w:szCs w:val="28"/>
        </w:rPr>
      </w:pPr>
    </w:p>
    <w:p w:rsidR="00AC6202" w:rsidRPr="00F23DD8" w:rsidRDefault="00AC6202" w:rsidP="00D34AF0">
      <w:pPr>
        <w:rPr>
          <w:rFonts w:ascii="Times New Roman" w:hAnsi="Times New Roman" w:cs="Times New Roman"/>
          <w:sz w:val="28"/>
          <w:szCs w:val="28"/>
        </w:rPr>
      </w:pP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Сделать фото п</w:t>
      </w:r>
      <w:r w:rsidR="00F23DD8" w:rsidRPr="00F23DD8">
        <w:rPr>
          <w:rFonts w:ascii="Times New Roman" w:hAnsi="Times New Roman" w:cs="Times New Roman"/>
          <w:sz w:val="28"/>
          <w:szCs w:val="28"/>
        </w:rPr>
        <w:t xml:space="preserve">роделанной </w:t>
      </w:r>
      <w:proofErr w:type="gramStart"/>
      <w:r w:rsidR="00F23DD8" w:rsidRPr="00F23DD8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23DD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23DD8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597" w:rsidRPr="00F23DD8" w:rsidRDefault="00F23DD8" w:rsidP="003E7597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E7597" w:rsidRPr="00F23D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3E7597"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3E7597" w:rsidRPr="00F23DD8" w:rsidRDefault="003E7597" w:rsidP="003E7597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0A69" w:rsidRDefault="00FE0A69"/>
    <w:sectPr w:rsidR="00FE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10"/>
    <w:rsid w:val="00091CBD"/>
    <w:rsid w:val="00274910"/>
    <w:rsid w:val="003E7597"/>
    <w:rsid w:val="007F77F7"/>
    <w:rsid w:val="00A85918"/>
    <w:rsid w:val="00AB1E34"/>
    <w:rsid w:val="00AC6202"/>
    <w:rsid w:val="00D34AF0"/>
    <w:rsid w:val="00D94BB3"/>
    <w:rsid w:val="00F23DD8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B58A"/>
  <w15:chartTrackingRefBased/>
  <w15:docId w15:val="{FECC5599-01F2-415E-8442-06C12C4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5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59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&#1089;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10</cp:revision>
  <dcterms:created xsi:type="dcterms:W3CDTF">2020-03-27T07:16:00Z</dcterms:created>
  <dcterms:modified xsi:type="dcterms:W3CDTF">2020-04-10T17:02:00Z</dcterms:modified>
</cp:coreProperties>
</file>