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F8" w:rsidRPr="00144BF8" w:rsidRDefault="00340544" w:rsidP="00144BF8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14</w:t>
      </w:r>
      <w:r w:rsidR="00144BF8" w:rsidRPr="00144BF8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144BF8" w:rsidRDefault="00144BF8" w:rsidP="00144BF8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44BF8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на двузначное число».</w:t>
      </w:r>
    </w:p>
    <w:p w:rsidR="0090593A" w:rsidRDefault="0090593A" w:rsidP="00144BF8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90593A" w:rsidRPr="0090593A" w:rsidRDefault="0090593A" w:rsidP="0090593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0593A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Работа с алгоритмом вверху стр. 61</w:t>
      </w:r>
    </w:p>
    <w:p w:rsidR="00870E6A" w:rsidRDefault="00870E6A" w:rsidP="00144BF8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</w:p>
    <w:p w:rsidR="00870E6A" w:rsidRPr="00870E6A" w:rsidRDefault="0090593A" w:rsidP="00870E6A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="00870E6A">
        <w:rPr>
          <w:rFonts w:ascii="Times New Roman" w:eastAsia="DejaVu Sans" w:hAnsi="Times New Roman" w:cs="Times New Roman"/>
          <w:kern w:val="2"/>
          <w:sz w:val="28"/>
          <w:szCs w:val="28"/>
        </w:rPr>
        <w:t>. Учебник стр.61 № 232, 233</w:t>
      </w:r>
      <w:r w:rsidR="00870E6A" w:rsidRPr="00870E6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– в тетрадь. № 235 – устно.</w:t>
      </w:r>
    </w:p>
    <w:p w:rsidR="00144BF8" w:rsidRDefault="0090593A" w:rsidP="00144BF8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3</w:t>
      </w:r>
      <w:r w:rsidR="00144BF8" w:rsidRPr="00144BF8">
        <w:rPr>
          <w:rFonts w:ascii="Times New Roman" w:eastAsia="DejaVu Sans" w:hAnsi="Times New Roman" w:cs="Times New Roman"/>
          <w:kern w:val="2"/>
          <w:sz w:val="28"/>
          <w:szCs w:val="28"/>
        </w:rPr>
        <w:t>.Знакомство с новой темой. Просмотр видеофайла</w:t>
      </w:r>
      <w:r w:rsidR="00870E6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870E6A">
        <w:rPr>
          <w:rFonts w:ascii="Times New Roman" w:eastAsia="DejaVu Sans" w:hAnsi="Times New Roman" w:cs="Times New Roman"/>
          <w:b/>
          <w:kern w:val="2"/>
          <w:sz w:val="28"/>
          <w:szCs w:val="28"/>
        </w:rPr>
        <w:t>(ПО ЖЕЛАНИЮ)</w:t>
      </w:r>
      <w:r w:rsidR="00144BF8" w:rsidRPr="00144BF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на образовательной платформе РЭШ «Российская электронная школа» по ссылке: </w:t>
      </w:r>
    </w:p>
    <w:p w:rsidR="00870E6A" w:rsidRPr="00870E6A" w:rsidRDefault="00870E6A" w:rsidP="00870E6A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6" w:history="1">
        <w:r>
          <w:rPr>
            <w:rStyle w:val="a3"/>
          </w:rPr>
          <w:t>https://resh.edu.ru/subject/lesson/4110/start/217962/</w:t>
        </w:r>
      </w:hyperlink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(урок 55)</w:t>
      </w:r>
    </w:p>
    <w:p w:rsidR="00144BF8" w:rsidRPr="00144BF8" w:rsidRDefault="0090593A" w:rsidP="00144BF8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4</w:t>
      </w:r>
      <w:bookmarkStart w:id="0" w:name="_GoBack"/>
      <w:bookmarkEnd w:id="0"/>
      <w:r w:rsidR="00144BF8" w:rsidRPr="00144BF8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  <w:r w:rsidR="00144BF8" w:rsidRPr="00870E6A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="00870E6A">
        <w:rPr>
          <w:rFonts w:ascii="Times New Roman" w:eastAsia="DejaVu Sans" w:hAnsi="Times New Roman" w:cs="Times New Roman"/>
          <w:kern w:val="2"/>
          <w:sz w:val="28"/>
          <w:szCs w:val="28"/>
        </w:rPr>
        <w:t>: выполнить № 236, фото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75E"/>
    <w:multiLevelType w:val="hybridMultilevel"/>
    <w:tmpl w:val="51B0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774E8"/>
    <w:multiLevelType w:val="hybridMultilevel"/>
    <w:tmpl w:val="B89A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F8"/>
    <w:rsid w:val="00144BF8"/>
    <w:rsid w:val="00324AA6"/>
    <w:rsid w:val="00340544"/>
    <w:rsid w:val="00627009"/>
    <w:rsid w:val="00870E6A"/>
    <w:rsid w:val="0090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E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0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E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10/start/2179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2020-03-26T13:37:00Z</dcterms:created>
  <dcterms:modified xsi:type="dcterms:W3CDTF">2020-04-10T10:50:00Z</dcterms:modified>
</cp:coreProperties>
</file>