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59" w:rsidRPr="00574459" w:rsidRDefault="008C2D68" w:rsidP="00574459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13</w:t>
      </w:r>
      <w:r w:rsidR="00574459" w:rsidRPr="00574459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.04 </w:t>
      </w:r>
    </w:p>
    <w:p w:rsidR="00574459" w:rsidRPr="00574459" w:rsidRDefault="00574459" w:rsidP="00574459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574459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Тема: «</w:t>
      </w:r>
      <w:r w:rsidRPr="00574459">
        <w:rPr>
          <w:rFonts w:ascii="Times New Roman" w:eastAsia="Times New Roman" w:hAnsi="Times New Roman" w:cs="Times New Roman"/>
          <w:b/>
          <w:color w:val="242729"/>
          <w:sz w:val="28"/>
          <w:szCs w:val="28"/>
          <w:lang w:val="en-US" w:eastAsia="ru-RU"/>
        </w:rPr>
        <w:t>I</w:t>
      </w:r>
      <w:r w:rsidRPr="00574459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 и </w:t>
      </w:r>
      <w:r w:rsidRPr="00574459">
        <w:rPr>
          <w:rFonts w:ascii="Times New Roman" w:eastAsia="Times New Roman" w:hAnsi="Times New Roman" w:cs="Times New Roman"/>
          <w:b/>
          <w:color w:val="242729"/>
          <w:sz w:val="28"/>
          <w:szCs w:val="28"/>
          <w:lang w:val="en-US" w:eastAsia="ru-RU"/>
        </w:rPr>
        <w:t>II</w:t>
      </w:r>
      <w:r w:rsidRPr="00574459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 спряжение глаголов будущего времени».</w:t>
      </w:r>
    </w:p>
    <w:p w:rsidR="00574459" w:rsidRPr="00574459" w:rsidRDefault="00574459" w:rsidP="0057445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57445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 Работа по учебнику: упр. 183, 184 – устно.</w:t>
      </w:r>
    </w:p>
    <w:p w:rsidR="00574459" w:rsidRPr="00574459" w:rsidRDefault="00574459" w:rsidP="0057445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57445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2. Записать в словарь и выучить новые слова (стр. 83, 90)</w:t>
      </w:r>
    </w:p>
    <w:p w:rsidR="00574459" w:rsidRDefault="00574459" w:rsidP="0057445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57445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3. Выучить правило (стр. 91)</w:t>
      </w:r>
    </w:p>
    <w:p w:rsidR="00D613D4" w:rsidRPr="00574459" w:rsidRDefault="00D613D4" w:rsidP="0057445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4. Упр. 187 – устно </w:t>
      </w:r>
    </w:p>
    <w:p w:rsidR="00574459" w:rsidRPr="00574459" w:rsidRDefault="00574459" w:rsidP="00574459">
      <w:pPr>
        <w:spacing w:after="0" w:line="256" w:lineRule="auto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57445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4. Р</w:t>
      </w:r>
      <w:r w:rsidR="00D613D4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абота по учебнику: упр. 186</w:t>
      </w:r>
      <w:r w:rsidRPr="0057445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– в тетрадь.</w:t>
      </w:r>
    </w:p>
    <w:p w:rsidR="00574459" w:rsidRPr="00574459" w:rsidRDefault="00574459" w:rsidP="00574459">
      <w:pPr>
        <w:spacing w:after="16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57445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5. </w:t>
      </w:r>
      <w:r w:rsidRPr="00D613D4">
        <w:rPr>
          <w:rFonts w:ascii="Times New Roman" w:eastAsia="DejaVu Sans" w:hAnsi="Times New Roman" w:cs="Times New Roman"/>
          <w:b/>
          <w:kern w:val="2"/>
          <w:sz w:val="28"/>
          <w:szCs w:val="28"/>
        </w:rPr>
        <w:t>Обратная связь</w:t>
      </w:r>
      <w:r w:rsidRPr="0057445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: </w:t>
      </w:r>
      <w:r w:rsidR="00D613D4">
        <w:rPr>
          <w:rFonts w:ascii="Times New Roman" w:eastAsia="DejaVu Sans" w:hAnsi="Times New Roman" w:cs="Times New Roman"/>
          <w:kern w:val="2"/>
          <w:sz w:val="28"/>
          <w:szCs w:val="28"/>
        </w:rPr>
        <w:t>упр.188 по заданию учебника, фото прислать учителю.</w:t>
      </w:r>
    </w:p>
    <w:p w:rsidR="00627009" w:rsidRDefault="00627009">
      <w:bookmarkStart w:id="0" w:name="_GoBack"/>
      <w:bookmarkEnd w:id="0"/>
    </w:p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9"/>
    <w:rsid w:val="00324AA6"/>
    <w:rsid w:val="00574459"/>
    <w:rsid w:val="00627009"/>
    <w:rsid w:val="008C2D68"/>
    <w:rsid w:val="00D6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2020-03-26T13:54:00Z</dcterms:created>
  <dcterms:modified xsi:type="dcterms:W3CDTF">2020-04-10T11:31:00Z</dcterms:modified>
</cp:coreProperties>
</file>