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3E" w:rsidRPr="00EF043E" w:rsidRDefault="00BF4411" w:rsidP="00EF043E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13</w:t>
      </w:r>
      <w:r w:rsidR="00EF043E" w:rsidRPr="00EF043E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EF043E" w:rsidRPr="00EF043E" w:rsidRDefault="00EF043E" w:rsidP="00EF043E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EF043E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Тема: </w:t>
      </w:r>
      <w:r w:rsidRPr="00EF043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«Алгоритм письменного деления на двузначное число».</w:t>
      </w:r>
    </w:p>
    <w:p w:rsidR="00EF043E" w:rsidRPr="00EF043E" w:rsidRDefault="00EF043E" w:rsidP="00EF043E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F043E">
        <w:rPr>
          <w:rFonts w:ascii="Times New Roman" w:eastAsia="DejaVu Sans" w:hAnsi="Times New Roman" w:cs="Times New Roman"/>
          <w:kern w:val="2"/>
          <w:sz w:val="28"/>
          <w:szCs w:val="28"/>
        </w:rPr>
        <w:t>1.Отработка вычислит</w:t>
      </w:r>
      <w:r w:rsidR="00162252">
        <w:rPr>
          <w:rFonts w:ascii="Times New Roman" w:eastAsia="DejaVu Sans" w:hAnsi="Times New Roman" w:cs="Times New Roman"/>
          <w:kern w:val="2"/>
          <w:sz w:val="28"/>
          <w:szCs w:val="28"/>
        </w:rPr>
        <w:t>ельных навыков стр.60 (учитель объясняет</w:t>
      </w:r>
      <w:r w:rsidRPr="00EF043E">
        <w:rPr>
          <w:rFonts w:ascii="Times New Roman" w:eastAsia="DejaVu Sans" w:hAnsi="Times New Roman" w:cs="Times New Roman"/>
          <w:kern w:val="2"/>
          <w:sz w:val="28"/>
          <w:szCs w:val="28"/>
        </w:rPr>
        <w:t>, как выполнено деление).</w:t>
      </w:r>
    </w:p>
    <w:p w:rsidR="00EF043E" w:rsidRPr="00EF043E" w:rsidRDefault="00EF043E" w:rsidP="00EF043E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F043E">
        <w:rPr>
          <w:rFonts w:ascii="Times New Roman" w:eastAsia="DejaVu Sans" w:hAnsi="Times New Roman" w:cs="Times New Roman"/>
          <w:kern w:val="2"/>
          <w:sz w:val="28"/>
          <w:szCs w:val="28"/>
        </w:rPr>
        <w:t>2.Письменная работа по учебнику стр.60 № 226, 227</w:t>
      </w:r>
      <w:r w:rsidR="0016225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(1),</w:t>
      </w:r>
      <w:r w:rsidRPr="00EF043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230.</w:t>
      </w:r>
    </w:p>
    <w:p w:rsidR="00EF043E" w:rsidRPr="00EF043E" w:rsidRDefault="00EF043E" w:rsidP="00EF043E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EF043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</w:t>
      </w:r>
      <w:r w:rsidRPr="00162252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="00162252">
        <w:rPr>
          <w:rFonts w:ascii="Times New Roman" w:eastAsia="DejaVu Sans" w:hAnsi="Times New Roman" w:cs="Times New Roman"/>
          <w:kern w:val="2"/>
          <w:sz w:val="28"/>
          <w:szCs w:val="28"/>
        </w:rPr>
        <w:t>: прислать фото № 230.</w:t>
      </w:r>
      <w:bookmarkStart w:id="0" w:name="_GoBack"/>
      <w:bookmarkEnd w:id="0"/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3E"/>
    <w:rsid w:val="00162252"/>
    <w:rsid w:val="00324AA6"/>
    <w:rsid w:val="00627009"/>
    <w:rsid w:val="00BF4411"/>
    <w:rsid w:val="00E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2020-03-26T13:36:00Z</dcterms:created>
  <dcterms:modified xsi:type="dcterms:W3CDTF">2020-04-10T10:37:00Z</dcterms:modified>
</cp:coreProperties>
</file>