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70" w:rsidRPr="00972870" w:rsidRDefault="003C4489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13</w:t>
      </w:r>
      <w:r w:rsidR="00972870" w:rsidRPr="0097287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.04. </w:t>
      </w:r>
    </w:p>
    <w:p w:rsidR="00972870" w:rsidRPr="00972870" w:rsidRDefault="00972870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97287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Тема: </w:t>
      </w:r>
      <w:r w:rsidRPr="00972870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«С.А. Есенин «Лебедушка». Анализ художественного текста».</w:t>
      </w:r>
    </w:p>
    <w:p w:rsidR="00B77E35" w:rsidRDefault="00972870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972870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</w:t>
      </w:r>
      <w:r w:rsidRPr="00972870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Знакомство с произведением. Просмотр видеофайла </w:t>
      </w:r>
      <w:r w:rsidR="00A43A9A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(ПО ЖЕЛАНИЮ) </w:t>
      </w:r>
      <w:bookmarkStart w:id="0" w:name="_GoBack"/>
      <w:bookmarkEnd w:id="0"/>
      <w:r w:rsidRPr="00972870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 образовательной платформе РЭШ «Российская электронная школа» по ссылке: </w:t>
      </w:r>
    </w:p>
    <w:p w:rsidR="00B77E35" w:rsidRPr="00B77E35" w:rsidRDefault="00A43A9A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5" w:history="1">
        <w:r w:rsidR="00B77E35">
          <w:rPr>
            <w:rStyle w:val="a3"/>
          </w:rPr>
          <w:t>https://resh.edu.ru/subject/lesson/6050/start/194313/</w:t>
        </w:r>
      </w:hyperlink>
      <w:r w:rsidR="00B77E35">
        <w:t xml:space="preserve">   </w:t>
      </w:r>
      <w:r w:rsidR="00B77E35">
        <w:rPr>
          <w:rFonts w:ascii="Times New Roman" w:hAnsi="Times New Roman" w:cs="Times New Roman"/>
          <w:sz w:val="28"/>
          <w:szCs w:val="28"/>
        </w:rPr>
        <w:t>(урок 52)</w:t>
      </w:r>
    </w:p>
    <w:p w:rsidR="00B77E35" w:rsidRDefault="00B77E35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972870" w:rsidRPr="00972870" w:rsidRDefault="00972870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72870">
        <w:rPr>
          <w:rFonts w:ascii="Times New Roman" w:eastAsia="DejaVu Sans" w:hAnsi="Times New Roman" w:cs="Times New Roman"/>
          <w:kern w:val="2"/>
          <w:sz w:val="28"/>
          <w:szCs w:val="28"/>
        </w:rPr>
        <w:t>2.Работа с учебником: стр.120 - 125 (знакомство с произведением, отработка навыка выразительного чтения)</w:t>
      </w:r>
    </w:p>
    <w:p w:rsidR="00972870" w:rsidRPr="00972870" w:rsidRDefault="00972870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972870">
        <w:rPr>
          <w:rFonts w:ascii="Times New Roman" w:eastAsia="DejaVu Sans" w:hAnsi="Times New Roman" w:cs="Times New Roman"/>
          <w:kern w:val="2"/>
          <w:sz w:val="28"/>
          <w:szCs w:val="28"/>
        </w:rPr>
        <w:t>3. Поработать с вопросами стр. 125-126</w:t>
      </w:r>
    </w:p>
    <w:p w:rsidR="00972870" w:rsidRPr="00972870" w:rsidRDefault="00972870" w:rsidP="00972870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9728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Pr="00B77E3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 ОБРАТНАЯ СВЯЗЬ</w:t>
      </w:r>
      <w:r w:rsidRPr="009728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: отправить учителю аудиофайл «Выразительное чтение </w:t>
      </w:r>
      <w:r w:rsidR="00B77E35" w:rsidRPr="00B77E35">
        <w:rPr>
          <w:rFonts w:ascii="Times New Roman" w:eastAsia="Times New Roman" w:hAnsi="Times New Roman" w:cs="Times New Roman"/>
          <w:b/>
          <w:kern w:val="2"/>
          <w:sz w:val="28"/>
          <w:szCs w:val="28"/>
          <w:u w:val="single"/>
          <w:lang w:eastAsia="ru-RU"/>
        </w:rPr>
        <w:t>понравившегося отрывка</w:t>
      </w:r>
      <w:r w:rsidR="00B77E3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Pr="0097287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стихотворения».</w:t>
      </w:r>
    </w:p>
    <w:p w:rsidR="00972870" w:rsidRPr="00972870" w:rsidRDefault="00972870" w:rsidP="0097287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27009" w:rsidRDefault="00627009"/>
    <w:sectPr w:rsidR="00627009" w:rsidSect="00972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70"/>
    <w:rsid w:val="00324AA6"/>
    <w:rsid w:val="003C4489"/>
    <w:rsid w:val="00627009"/>
    <w:rsid w:val="00972870"/>
    <w:rsid w:val="00A43A9A"/>
    <w:rsid w:val="00B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E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6050/start/19431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7</cp:revision>
  <dcterms:created xsi:type="dcterms:W3CDTF">2020-03-26T13:28:00Z</dcterms:created>
  <dcterms:modified xsi:type="dcterms:W3CDTF">2020-04-10T11:24:00Z</dcterms:modified>
</cp:coreProperties>
</file>