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39" w:rsidRDefault="00755139" w:rsidP="00755139">
      <w:r>
        <w:t>17.04.2020   Русский язык</w:t>
      </w:r>
    </w:p>
    <w:p w:rsidR="00755139" w:rsidRPr="00D93C3F" w:rsidRDefault="00755139" w:rsidP="0075513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D93C3F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Тема. Число глаголов</w:t>
      </w:r>
    </w:p>
    <w:p w:rsidR="00755139" w:rsidRPr="00D93C3F" w:rsidRDefault="00755139" w:rsidP="0075513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D93C3F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Перечень вопросов, рассматриваемых в теме:</w:t>
      </w:r>
    </w:p>
    <w:p w:rsidR="00755139" w:rsidRPr="00D93C3F" w:rsidRDefault="00755139" w:rsidP="0075513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Как определять число глагола.</w:t>
      </w:r>
    </w:p>
    <w:p w:rsidR="00755139" w:rsidRPr="00D93C3F" w:rsidRDefault="00755139" w:rsidP="0075513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Правило</w:t>
      </w:r>
      <w:r w:rsidRPr="00D93C3F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 xml:space="preserve"> по теме:</w:t>
      </w:r>
    </w:p>
    <w:p w:rsidR="00755139" w:rsidRPr="00D93C3F" w:rsidRDefault="00755139" w:rsidP="0075513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Глаголы изменяются по числам. </w:t>
      </w:r>
      <w:r w:rsidRPr="00D93C3F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Глагол в единственном числе</w:t>
      </w: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обозначает действие одного предмета и отвечает на вопросы что делает? что сделает? что делал?</w:t>
      </w:r>
    </w:p>
    <w:p w:rsidR="00755139" w:rsidRPr="00D93C3F" w:rsidRDefault="00755139" w:rsidP="0075513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D93C3F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Глагол во множественном числе</w:t>
      </w: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 обозначает действие двух и более предметов и </w:t>
      </w:r>
      <w:proofErr w:type="gramStart"/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отвечает на вопросы что делают</w:t>
      </w:r>
      <w:proofErr w:type="gramEnd"/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? что сделают? что делали?</w:t>
      </w:r>
    </w:p>
    <w:p w:rsidR="00755139" w:rsidRPr="00D93C3F" w:rsidRDefault="00755139" w:rsidP="0075513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D93C3F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Теоретический материал для самостоятельного изучения</w:t>
      </w:r>
    </w:p>
    <w:p w:rsidR="00755139" w:rsidRPr="00D93C3F" w:rsidRDefault="00755139" w:rsidP="0075513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Глаголы изменяются по числам. Глагол в единственном числе обозначает действие одного предмета и отвечает на вопросы что делает? что сделает? что делал?</w:t>
      </w:r>
    </w:p>
    <w:p w:rsidR="00755139" w:rsidRPr="00D93C3F" w:rsidRDefault="00755139" w:rsidP="0075513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Глагол во множественном числе обозначает действие двух и более предметов и </w:t>
      </w:r>
      <w:proofErr w:type="gramStart"/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отвечает на вопросы что делают</w:t>
      </w:r>
      <w:proofErr w:type="gramEnd"/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? что сделают? что делали?</w:t>
      </w:r>
    </w:p>
    <w:p w:rsidR="00755139" w:rsidRPr="00D93C3F" w:rsidRDefault="00755139" w:rsidP="0075513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У глаголов число нельзя определить только в неопределённой форме. Остальные глаголы изменяются по числам.</w:t>
      </w:r>
    </w:p>
    <w:p w:rsidR="00755139" w:rsidRPr="00D93C3F" w:rsidRDefault="00755139" w:rsidP="0075513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Рисовал – рисовали</w:t>
      </w:r>
    </w:p>
    <w:p w:rsidR="00755139" w:rsidRPr="00D93C3F" w:rsidRDefault="00755139" w:rsidP="0075513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Бегала – бегали</w:t>
      </w:r>
    </w:p>
    <w:p w:rsidR="00755139" w:rsidRPr="00D93C3F" w:rsidRDefault="00755139" w:rsidP="0075513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Светило – светили</w:t>
      </w:r>
    </w:p>
    <w:p w:rsidR="00755139" w:rsidRPr="00D93C3F" w:rsidRDefault="00755139" w:rsidP="0075513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Пишет – пишут</w:t>
      </w:r>
    </w:p>
    <w:p w:rsidR="00755139" w:rsidRPr="00D93C3F" w:rsidRDefault="00755139" w:rsidP="0075513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Прилетит – прилетят</w:t>
      </w:r>
    </w:p>
    <w:p w:rsidR="00755139" w:rsidRPr="00D93C3F" w:rsidRDefault="00755139" w:rsidP="0075513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D93C3F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Примеры и разбор решения заданий</w:t>
      </w:r>
      <w:r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.</w:t>
      </w:r>
    </w:p>
    <w:p w:rsidR="00755139" w:rsidRPr="00D93C3F" w:rsidRDefault="00755139" w:rsidP="0075513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D93C3F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Задание. Число глаголов.</w:t>
      </w:r>
    </w:p>
    <w:p w:rsidR="00755139" w:rsidRPr="00D93C3F" w:rsidRDefault="00755139" w:rsidP="0075513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Прочитайте слова. Закрасьте красным цветом глаголы в единственном числе, а глаголы во множественном числе – зелёным.</w:t>
      </w:r>
    </w:p>
    <w:p w:rsidR="00755139" w:rsidRPr="00D93C3F" w:rsidRDefault="00755139" w:rsidP="0075513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Напоминает, радуются, сверкают, улыбался, благодарят, посчитаем, добавили, приоткрыла, разметим, заполняет.</w:t>
      </w:r>
    </w:p>
    <w:p w:rsidR="00755139" w:rsidRPr="00D93C3F" w:rsidRDefault="00755139" w:rsidP="0075513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D93C3F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Подсказка:</w:t>
      </w: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Вспомните, как определять число глагола.</w:t>
      </w:r>
    </w:p>
    <w:p w:rsidR="00755139" w:rsidRPr="00D93C3F" w:rsidRDefault="00755139" w:rsidP="0075513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Сравним с правильным</w:t>
      </w:r>
      <w:r w:rsidRPr="00D93C3F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 xml:space="preserve"> ответ</w:t>
      </w:r>
      <w:r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ом</w:t>
      </w:r>
      <w:r w:rsidRPr="00D93C3F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:</w:t>
      </w:r>
    </w:p>
    <w:p w:rsidR="00755139" w:rsidRPr="00D93C3F" w:rsidRDefault="00755139" w:rsidP="0075513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Напоминает, радуются, сверкают, улыбался, благодарят, посчитаем, добавили, приоткрыла, разметим, заполняет.</w:t>
      </w:r>
    </w:p>
    <w:p w:rsidR="00755139" w:rsidRPr="00D93C3F" w:rsidRDefault="00755139" w:rsidP="0075513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D93C3F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Задание. Число глаголов.</w:t>
      </w:r>
    </w:p>
    <w:p w:rsidR="00755139" w:rsidRPr="00D93C3F" w:rsidRDefault="00755139" w:rsidP="0075513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Прочитайте. Впишите, ставя глаголы в неопределённой форме в нужное число.</w:t>
      </w:r>
    </w:p>
    <w:p w:rsidR="00755139" w:rsidRPr="00D93C3F" w:rsidRDefault="00755139" w:rsidP="0075513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lastRenderedPageBreak/>
        <w:t>Весна ________ (придти). Солнце ______ (греть) землю своими тёплыми лучами. Все весне _________ (обрадоваться): и звери, и птицы. Только один снег __________ (огорчаться). _____________ (Прятаться) снег от солнца под кустами и деревьями. Но яркие лучи солнца всё равно его __________ (достать). Ребята _______ (выбежать) на улицу и __________ (радоваться) лужам.</w:t>
      </w:r>
    </w:p>
    <w:p w:rsidR="00755139" w:rsidRPr="00D93C3F" w:rsidRDefault="00755139" w:rsidP="0075513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D93C3F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Подсказка: </w:t>
      </w: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Вспомните, как определять число глагола.</w:t>
      </w:r>
    </w:p>
    <w:p w:rsidR="00755139" w:rsidRPr="00D93C3F" w:rsidRDefault="00755139" w:rsidP="0075513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Сравним с правильным</w:t>
      </w:r>
      <w:r w:rsidRPr="00D93C3F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 xml:space="preserve"> ответ</w:t>
      </w:r>
      <w:r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ом</w:t>
      </w:r>
      <w:r w:rsidRPr="00D93C3F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:</w:t>
      </w:r>
    </w:p>
    <w:p w:rsidR="00755139" w:rsidRPr="00D93C3F" w:rsidRDefault="00755139" w:rsidP="0075513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Весна </w:t>
      </w:r>
      <w:r w:rsidRPr="00D93C3F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пришла</w:t>
      </w: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. Солнце </w:t>
      </w:r>
      <w:r w:rsidRPr="00D93C3F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греет</w:t>
      </w: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землю своими тёплыми лучами. Все весне </w:t>
      </w:r>
      <w:r w:rsidRPr="00D93C3F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обрадовались</w:t>
      </w: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: и звери, и птицы. Только один снег </w:t>
      </w:r>
      <w:r w:rsidRPr="00D93C3F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огорчился.</w:t>
      </w: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</w:t>
      </w:r>
      <w:r w:rsidRPr="00D93C3F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Прячется</w:t>
      </w: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снег от солнца под кустами и деревьями. Но яркие лучи солнца всё равно его </w:t>
      </w:r>
      <w:r w:rsidRPr="00D93C3F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достают</w:t>
      </w: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. Ребята </w:t>
      </w:r>
      <w:r w:rsidRPr="00D93C3F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выбежали</w:t>
      </w: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на улицу и </w:t>
      </w:r>
      <w:r w:rsidRPr="00D93C3F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радуются</w:t>
      </w:r>
      <w:r w:rsidRPr="00D93C3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лужам.</w:t>
      </w:r>
    </w:p>
    <w:p w:rsidR="00755139" w:rsidRDefault="00755139" w:rsidP="00755139">
      <w:r>
        <w:t>Работа по учебнику, русский язык стр.109-111(учим правила)</w:t>
      </w:r>
      <w:proofErr w:type="gramStart"/>
      <w:r>
        <w:t>,у</w:t>
      </w:r>
      <w:proofErr w:type="gramEnd"/>
      <w:r>
        <w:t>пр.189(устно),упр.190(письменно).</w:t>
      </w:r>
    </w:p>
    <w:p w:rsidR="00295DF5" w:rsidRDefault="00755139"/>
    <w:sectPr w:rsidR="00295DF5" w:rsidSect="008A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B54"/>
    <w:multiLevelType w:val="multilevel"/>
    <w:tmpl w:val="F446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755139"/>
    <w:rsid w:val="002623D4"/>
    <w:rsid w:val="00755139"/>
    <w:rsid w:val="00783F89"/>
    <w:rsid w:val="007A145C"/>
    <w:rsid w:val="007D3109"/>
    <w:rsid w:val="008A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2020-04-12T07:32:00Z</dcterms:created>
  <dcterms:modified xsi:type="dcterms:W3CDTF">2020-04-12T07:33:00Z</dcterms:modified>
</cp:coreProperties>
</file>