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86" w:rsidRDefault="00806586" w:rsidP="00806586">
      <w:pPr>
        <w:pStyle w:val="a3"/>
      </w:pPr>
      <w:r>
        <w:t>17.04.2020  Литература.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Урок по теме:</w:t>
      </w:r>
      <w:r w:rsidRPr="00AF1BB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 М. М. Зощенко «Золотые слова».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Перечень вопросов, рассматриваемых на уроке: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Анализ произведения М.М. Зощенко «Золотые слова».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Задание</w:t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1.</w:t>
      </w:r>
    </w:p>
    <w:p w:rsidR="00806586" w:rsidRPr="00A76294" w:rsidRDefault="00806586" w:rsidP="00806586">
      <w:pPr>
        <w:pStyle w:val="a3"/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</w:pPr>
      <w:r w:rsidRPr="00A76294"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  <w:t xml:space="preserve"> Выбери правильный ответ.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1. Как звали пару озорных ребятишек?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Митя и Катя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Миша и Рита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</w:t>
      </w:r>
      <w:proofErr w:type="spellStart"/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Минька</w:t>
      </w:r>
      <w:proofErr w:type="spellEnd"/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и Лёля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Максим и Маруся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2. Как вели себя за столом дети на ужине?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прилично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перебивали взрослых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громко разговаривали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их не сажали за стол </w:t>
      </w:r>
      <w:proofErr w:type="gramStart"/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со</w:t>
      </w:r>
      <w:proofErr w:type="gramEnd"/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взрослыми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3. Какими словами девочка «перебила» высказывание папиного начальника?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«Это совсем неинтересно!»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«Вы всё выдумали!»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«Это что!»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«Какой абсурд!»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4. Какое условие поставил папа детям, чтобы разрешить им ужинать </w:t>
      </w:r>
      <w:proofErr w:type="gramStart"/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со</w:t>
      </w:r>
      <w:proofErr w:type="gramEnd"/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взрослыми?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покушать и уйти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не разговаривать за столом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не качаться на стульях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сесть в конец стола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5.</w:t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Кто прояснил ситуацию, каким образом масло попало в стакан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 чаем?</w:t>
      </w: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ab/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мама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</w:t>
      </w:r>
      <w:proofErr w:type="spellStart"/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Минька</w:t>
      </w:r>
      <w:proofErr w:type="spellEnd"/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Лёля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sym w:font="Symbol" w:char="F02D"/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бабушка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Сравните с правильным ответом</w:t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: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1. </w:t>
      </w:r>
      <w:proofErr w:type="spellStart"/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Минька</w:t>
      </w:r>
      <w:proofErr w:type="spellEnd"/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и Лёля;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2. перебивали взрослых;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3. «Это что!»;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4. не разговаривать за столом;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5. Лёля</w:t>
      </w:r>
    </w:p>
    <w:p w:rsidR="00806586" w:rsidRPr="00A76294" w:rsidRDefault="00806586" w:rsidP="00806586">
      <w:pPr>
        <w:pStyle w:val="a3"/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</w:pPr>
      <w:r w:rsidRPr="00A76294"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  <w:t>Задание 2.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Как называется небольшое по объёму прозаическое произведение, в котором изображена какая – либо смешная ситуация о действительном происшествии, случае, имевшем место в действительности? Выберите правильный ответ.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1.Художественный рассказ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2. </w:t>
      </w:r>
      <w:proofErr w:type="spellStart"/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Потешка</w:t>
      </w:r>
      <w:proofErr w:type="spellEnd"/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3. Сказка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4. Юмористический рассказ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5. Небылица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Сравним с п</w:t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равильны</w:t>
      </w: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м ответом</w:t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: Юмористический рассказ</w:t>
      </w:r>
    </w:p>
    <w:p w:rsidR="00806586" w:rsidRPr="00A76294" w:rsidRDefault="00806586" w:rsidP="00806586">
      <w:pPr>
        <w:pStyle w:val="a3"/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</w:pPr>
      <w:r w:rsidRPr="00A76294"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  <w:t>Задание  3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Выберите из списка правильный ответ.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Золотыми словами были те, что учили: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1. Всегда слушаться взрослых.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2. Всё делать с учётом изменившейся ситуации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3. Никогда не вмешиваться в разговоры старших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Сравните с правильным ответом</w:t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: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2. Всё делать с учётом изменившейся ситуации.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Задание 4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1. Лёля стала …. в разговоры.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2. Во-вторых, взрослые всякий раз рассказывали … факты из жизни.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3. Они мне буквально пикнуть не дают – всё время … глупыми замечаниями.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4. На этот раз мы сидим тихо и ….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lastRenderedPageBreak/>
        <w:t xml:space="preserve">5. Но тут </w:t>
      </w:r>
      <w:proofErr w:type="gramStart"/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моё</w:t>
      </w:r>
      <w:proofErr w:type="gramEnd"/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… неожиданно соскользнуло с ножа и упало прямо в чай.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6. Всё надо делать с … изменившейся обстановки.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7. Ну, а за …. наказывать не полагается.</w:t>
      </w:r>
    </w:p>
    <w:p w:rsidR="00806586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Выбрать п</w:t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равильный вариант</w:t>
      </w: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ответа: 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Вмешиваться, </w:t>
      </w:r>
      <w:proofErr w:type="gramStart"/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Забавные</w:t>
      </w:r>
      <w:proofErr w:type="gramEnd"/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, Перебивают,  Молчаливо,  Масло, Учётом,</w:t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Глупость</w:t>
      </w:r>
    </w:p>
    <w:p w:rsidR="00806586" w:rsidRPr="00AE0475" w:rsidRDefault="00806586" w:rsidP="00806586">
      <w:pPr>
        <w:pStyle w:val="a3"/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</w:pPr>
      <w:r w:rsidRPr="00AE0475"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  <w:t>Задание 5.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Объясни, как ты понимаешь устойчивые словосочетания (фразеологизмы).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Тараторила без конца – …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Сидела как на иголках – …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Желала загладить происшествие - …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Сравните с п</w:t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равильны</w:t>
      </w: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м</w:t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ответом</w:t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: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Тараторила без конца – говорила очень быстро без остановки.</w:t>
      </w:r>
    </w:p>
    <w:p w:rsidR="00806586" w:rsidRPr="00AF1BBF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Сидела как на иголках – сидеть в крайнем волнении, в беспокойстве от ожидания.</w:t>
      </w:r>
    </w:p>
    <w:p w:rsidR="00295DF5" w:rsidRDefault="00806586" w:rsidP="00806586">
      <w:pPr>
        <w:pStyle w:val="a3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Желала загладить происшествие - исправить положение.</w:t>
      </w:r>
    </w:p>
    <w:p w:rsidR="00806586" w:rsidRDefault="00806586" w:rsidP="00806586">
      <w:pPr>
        <w:pStyle w:val="a3"/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Домашнее задание:</w:t>
      </w:r>
      <w:r w:rsidRPr="00AF1BB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Выберите фрагмент рассказа «Золотые слова», который вы хотели бы проиллюстрировать. Создайте рисунок на бумаге или в любой программе для рисования. Сохраните его как изображение. Добавьте описание сцены, изображенной </w:t>
      </w: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на вашем рисунке. Отправить фото или рисунок на электронную почту.</w:t>
      </w:r>
    </w:p>
    <w:p w:rsidR="00806586" w:rsidRDefault="00806586" w:rsidP="00806586"/>
    <w:sectPr w:rsidR="00806586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806586"/>
    <w:rsid w:val="002623D4"/>
    <w:rsid w:val="00783F89"/>
    <w:rsid w:val="007A145C"/>
    <w:rsid w:val="00806586"/>
    <w:rsid w:val="008A6E0C"/>
    <w:rsid w:val="00E3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5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2020-04-12T07:29:00Z</dcterms:created>
  <dcterms:modified xsi:type="dcterms:W3CDTF">2020-04-12T07:32:00Z</dcterms:modified>
</cp:coreProperties>
</file>