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62" w:rsidRPr="00FB1DFE" w:rsidRDefault="008A6562" w:rsidP="008A6562">
      <w:p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>3 класс</w:t>
      </w:r>
    </w:p>
    <w:p w:rsidR="008A6562" w:rsidRPr="00FB1DFE" w:rsidRDefault="00E66219" w:rsidP="008A6562">
      <w:p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>Конспект урока 17</w:t>
      </w:r>
      <w:r w:rsidR="008A6562" w:rsidRPr="00FB1DFE">
        <w:rPr>
          <w:rFonts w:ascii="Times New Roman" w:hAnsi="Times New Roman" w:cs="Times New Roman"/>
          <w:sz w:val="28"/>
          <w:szCs w:val="28"/>
        </w:rPr>
        <w:t>.04.2020</w:t>
      </w:r>
    </w:p>
    <w:p w:rsidR="008A6562" w:rsidRPr="00FB1DFE" w:rsidRDefault="00E66219" w:rsidP="008A65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1DFE">
        <w:rPr>
          <w:rFonts w:ascii="Times New Roman" w:hAnsi="Times New Roman" w:cs="Times New Roman"/>
          <w:sz w:val="28"/>
          <w:szCs w:val="28"/>
        </w:rPr>
        <w:t>Тема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B1DFE">
        <w:rPr>
          <w:rFonts w:ascii="Times New Roman" w:hAnsi="Times New Roman" w:cs="Times New Roman"/>
          <w:sz w:val="28"/>
          <w:szCs w:val="28"/>
        </w:rPr>
        <w:t>Конструкция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 there is\there are.</w:t>
      </w:r>
    </w:p>
    <w:p w:rsidR="008A6562" w:rsidRPr="00FB1DFE" w:rsidRDefault="008A6562" w:rsidP="008A6562">
      <w:p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8A6562" w:rsidRPr="00FB1DFE" w:rsidRDefault="008A6562" w:rsidP="008A65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1DFE">
        <w:rPr>
          <w:rFonts w:ascii="Times New Roman" w:hAnsi="Times New Roman" w:cs="Times New Roman"/>
          <w:sz w:val="28"/>
          <w:szCs w:val="28"/>
        </w:rPr>
        <w:t>Запишите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</w:rPr>
        <w:t>дату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E66219"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 17</w:t>
      </w:r>
      <w:r w:rsidR="00F13F81" w:rsidRPr="00FB1DFE">
        <w:rPr>
          <w:rFonts w:ascii="Times New Roman" w:hAnsi="Times New Roman" w:cs="Times New Roman"/>
          <w:sz w:val="28"/>
          <w:szCs w:val="28"/>
          <w:lang w:val="en-US"/>
        </w:rPr>
        <w:t>-th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 of April</w:t>
      </w:r>
    </w:p>
    <w:p w:rsidR="008A6562" w:rsidRPr="00FB1DFE" w:rsidRDefault="00C62CE0" w:rsidP="008A6562">
      <w:pPr>
        <w:rPr>
          <w:rFonts w:ascii="Times New Roman" w:hAnsi="Times New Roman" w:cs="Times New Roman"/>
          <w:b/>
          <w:sz w:val="28"/>
          <w:szCs w:val="28"/>
        </w:rPr>
      </w:pPr>
      <w:r w:rsidRPr="00FB1DFE">
        <w:rPr>
          <w:rFonts w:ascii="Times New Roman" w:hAnsi="Times New Roman" w:cs="Times New Roman"/>
          <w:b/>
          <w:sz w:val="28"/>
          <w:szCs w:val="28"/>
        </w:rPr>
        <w:t>2.  П</w:t>
      </w:r>
      <w:r w:rsidR="008A6562" w:rsidRPr="00FB1DFE">
        <w:rPr>
          <w:rFonts w:ascii="Times New Roman" w:hAnsi="Times New Roman" w:cs="Times New Roman"/>
          <w:b/>
          <w:sz w:val="28"/>
          <w:szCs w:val="28"/>
        </w:rPr>
        <w:t>рочитай</w:t>
      </w:r>
      <w:r w:rsidRPr="00FB1DFE">
        <w:rPr>
          <w:rFonts w:ascii="Times New Roman" w:hAnsi="Times New Roman" w:cs="Times New Roman"/>
          <w:b/>
          <w:sz w:val="28"/>
          <w:szCs w:val="28"/>
        </w:rPr>
        <w:t>те правило</w:t>
      </w:r>
      <w:r w:rsidR="00BF088E" w:rsidRPr="00FB1DFE">
        <w:rPr>
          <w:rFonts w:ascii="Times New Roman" w:hAnsi="Times New Roman" w:cs="Times New Roman"/>
          <w:b/>
          <w:sz w:val="28"/>
          <w:szCs w:val="28"/>
        </w:rPr>
        <w:t xml:space="preserve"> и выполните упр.4 стр.95</w:t>
      </w:r>
    </w:p>
    <w:p w:rsidR="008A6562" w:rsidRPr="00FB1DFE" w:rsidRDefault="008A6562" w:rsidP="008A6562">
      <w:p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51E" w:rsidRPr="00FB1DFE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="0031551E" w:rsidRPr="00FB1DF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31551E"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="0031551E" w:rsidRPr="00FB1DF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31551E" w:rsidRPr="00FB1DFE">
        <w:rPr>
          <w:rFonts w:ascii="Times New Roman" w:hAnsi="Times New Roman" w:cs="Times New Roman"/>
          <w:sz w:val="28"/>
          <w:szCs w:val="28"/>
        </w:rPr>
        <w:t>\</w:t>
      </w:r>
      <w:r w:rsidR="0031551E" w:rsidRPr="00FB1DF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31551E"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="0031551E" w:rsidRPr="00FB1DF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355B53" w:rsidRPr="00FB1DFE">
        <w:rPr>
          <w:rFonts w:ascii="Times New Roman" w:hAnsi="Times New Roman" w:cs="Times New Roman"/>
          <w:sz w:val="28"/>
          <w:szCs w:val="28"/>
        </w:rPr>
        <w:t xml:space="preserve"> употребляется</w:t>
      </w:r>
      <w:r w:rsidR="0031551E" w:rsidRPr="00FB1DFE">
        <w:rPr>
          <w:rFonts w:ascii="Times New Roman" w:hAnsi="Times New Roman" w:cs="Times New Roman"/>
          <w:sz w:val="28"/>
          <w:szCs w:val="28"/>
        </w:rPr>
        <w:t>, когда нам надо сказать о местоположении какого-либо предмета. То есть о том, что что-то (кто</w:t>
      </w:r>
      <w:r w:rsidR="006569BD" w:rsidRPr="00FB1DF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6569BD" w:rsidRPr="00FB1DFE">
        <w:rPr>
          <w:rFonts w:ascii="Times New Roman" w:hAnsi="Times New Roman" w:cs="Times New Roman"/>
          <w:sz w:val="28"/>
          <w:szCs w:val="28"/>
        </w:rPr>
        <w:t>то)  где</w:t>
      </w:r>
      <w:proofErr w:type="gramEnd"/>
      <w:r w:rsidR="006569BD" w:rsidRPr="00FB1DFE">
        <w:rPr>
          <w:rFonts w:ascii="Times New Roman" w:hAnsi="Times New Roman" w:cs="Times New Roman"/>
          <w:sz w:val="28"/>
          <w:szCs w:val="28"/>
        </w:rPr>
        <w:t xml:space="preserve">-то находится. </w:t>
      </w:r>
      <w:r w:rsidR="0005673B" w:rsidRPr="00FB1DF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05673B"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="0005673B" w:rsidRPr="00FB1DF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05673B" w:rsidRPr="00FB1DFE">
        <w:rPr>
          <w:rFonts w:ascii="Times New Roman" w:hAnsi="Times New Roman" w:cs="Times New Roman"/>
          <w:sz w:val="28"/>
          <w:szCs w:val="28"/>
        </w:rPr>
        <w:t xml:space="preserve"> мы используем для единственного числа, </w:t>
      </w:r>
      <w:r w:rsidR="0005673B" w:rsidRPr="00FB1DF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05673B"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="0005673B" w:rsidRPr="00FB1DF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05673B" w:rsidRPr="00FB1DFE">
        <w:rPr>
          <w:rFonts w:ascii="Times New Roman" w:hAnsi="Times New Roman" w:cs="Times New Roman"/>
          <w:sz w:val="28"/>
          <w:szCs w:val="28"/>
        </w:rPr>
        <w:t xml:space="preserve"> – для множественного числа.</w:t>
      </w:r>
    </w:p>
    <w:p w:rsidR="00B629C2" w:rsidRPr="00FB1DFE" w:rsidRDefault="00B629C2" w:rsidP="008A6562">
      <w:p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There is a book on the shelf. </w:t>
      </w:r>
      <w:r w:rsidRPr="00FB1DFE">
        <w:rPr>
          <w:rFonts w:ascii="Times New Roman" w:hAnsi="Times New Roman" w:cs="Times New Roman"/>
          <w:sz w:val="28"/>
          <w:szCs w:val="28"/>
        </w:rPr>
        <w:t>На полке книга.</w:t>
      </w:r>
    </w:p>
    <w:p w:rsidR="00B629C2" w:rsidRPr="00FB1DFE" w:rsidRDefault="00B629C2" w:rsidP="008A6562">
      <w:p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shelf</w:t>
      </w:r>
      <w:r w:rsidRPr="00FB1DFE">
        <w:rPr>
          <w:rFonts w:ascii="Times New Roman" w:hAnsi="Times New Roman" w:cs="Times New Roman"/>
          <w:sz w:val="28"/>
          <w:szCs w:val="28"/>
        </w:rPr>
        <w:t>. На полке две книги.</w:t>
      </w:r>
      <w:bookmarkStart w:id="0" w:name="_GoBack"/>
      <w:bookmarkEnd w:id="0"/>
    </w:p>
    <w:p w:rsidR="006569BD" w:rsidRPr="00FB1DFE" w:rsidRDefault="006569BD" w:rsidP="008A6562">
      <w:pPr>
        <w:rPr>
          <w:rFonts w:ascii="Times New Roman" w:hAnsi="Times New Roman" w:cs="Times New Roman"/>
          <w:sz w:val="28"/>
          <w:szCs w:val="28"/>
        </w:rPr>
      </w:pPr>
    </w:p>
    <w:p w:rsidR="008A6562" w:rsidRPr="00FB1DFE" w:rsidRDefault="008A6562" w:rsidP="008A6562">
      <w:pPr>
        <w:rPr>
          <w:rFonts w:ascii="Times New Roman" w:hAnsi="Times New Roman" w:cs="Times New Roman"/>
          <w:sz w:val="28"/>
          <w:szCs w:val="28"/>
        </w:rPr>
      </w:pPr>
    </w:p>
    <w:p w:rsidR="008A6562" w:rsidRPr="00FB1DFE" w:rsidRDefault="008A6562" w:rsidP="008A6562">
      <w:pPr>
        <w:rPr>
          <w:rFonts w:ascii="Times New Roman" w:hAnsi="Times New Roman" w:cs="Times New Roman"/>
          <w:b/>
          <w:sz w:val="28"/>
          <w:szCs w:val="28"/>
        </w:rPr>
      </w:pPr>
      <w:r w:rsidRPr="00FB1DFE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8A6562" w:rsidRPr="00FB1DFE" w:rsidRDefault="00BF088E" w:rsidP="00D934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 xml:space="preserve">Составить три предложения с конструкцией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B1DFE">
        <w:rPr>
          <w:rFonts w:ascii="Times New Roman" w:hAnsi="Times New Roman" w:cs="Times New Roman"/>
          <w:sz w:val="28"/>
          <w:szCs w:val="28"/>
        </w:rPr>
        <w:t>/</w:t>
      </w:r>
      <w:r w:rsidRPr="00FB1DF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FD3D13" w:rsidRPr="00FB1DFE">
        <w:rPr>
          <w:rFonts w:ascii="Times New Roman" w:hAnsi="Times New Roman" w:cs="Times New Roman"/>
          <w:sz w:val="28"/>
          <w:szCs w:val="28"/>
        </w:rPr>
        <w:t xml:space="preserve"> </w:t>
      </w:r>
      <w:r w:rsidR="00D934FB" w:rsidRPr="00FB1DFE">
        <w:rPr>
          <w:rFonts w:ascii="Times New Roman" w:hAnsi="Times New Roman" w:cs="Times New Roman"/>
          <w:sz w:val="28"/>
          <w:szCs w:val="28"/>
        </w:rPr>
        <w:t>(что у вас есть дома)</w:t>
      </w:r>
    </w:p>
    <w:p w:rsidR="00D934FB" w:rsidRPr="00FB1DFE" w:rsidRDefault="00D934FB" w:rsidP="00D934F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B1DF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B1DFE">
        <w:rPr>
          <w:rFonts w:ascii="Times New Roman" w:hAnsi="Times New Roman" w:cs="Times New Roman"/>
          <w:sz w:val="28"/>
          <w:szCs w:val="28"/>
          <w:lang w:val="en-US"/>
        </w:rPr>
        <w:t xml:space="preserve">: There is a table in my kitchen. </w:t>
      </w:r>
      <w:r w:rsidRPr="00FB1DFE">
        <w:rPr>
          <w:rFonts w:ascii="Times New Roman" w:hAnsi="Times New Roman" w:cs="Times New Roman"/>
          <w:sz w:val="28"/>
          <w:szCs w:val="28"/>
        </w:rPr>
        <w:t>На кухне</w:t>
      </w:r>
      <w:r w:rsidR="00FD3D13" w:rsidRPr="00FB1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DFE">
        <w:rPr>
          <w:rFonts w:ascii="Times New Roman" w:hAnsi="Times New Roman" w:cs="Times New Roman"/>
          <w:sz w:val="28"/>
          <w:szCs w:val="28"/>
        </w:rPr>
        <w:t>( есть</w:t>
      </w:r>
      <w:proofErr w:type="gramEnd"/>
      <w:r w:rsidRPr="00FB1DFE">
        <w:rPr>
          <w:rFonts w:ascii="Times New Roman" w:hAnsi="Times New Roman" w:cs="Times New Roman"/>
          <w:sz w:val="28"/>
          <w:szCs w:val="28"/>
        </w:rPr>
        <w:t>) стол.</w:t>
      </w:r>
    </w:p>
    <w:p w:rsidR="008A6562" w:rsidRPr="00FB1DFE" w:rsidRDefault="008A6562" w:rsidP="008A6562">
      <w:pPr>
        <w:rPr>
          <w:rFonts w:ascii="Times New Roman" w:hAnsi="Times New Roman" w:cs="Times New Roman"/>
          <w:sz w:val="28"/>
          <w:szCs w:val="28"/>
        </w:rPr>
      </w:pPr>
    </w:p>
    <w:p w:rsidR="00F13F81" w:rsidRPr="00FB1DFE" w:rsidRDefault="00F13F81" w:rsidP="00F13F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>Сделать ф</w:t>
      </w:r>
      <w:r w:rsidR="007A5BAF" w:rsidRPr="00FB1DFE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7A5BAF" w:rsidRPr="00FB1DFE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B1DF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B1DFE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</w:t>
      </w:r>
    </w:p>
    <w:p w:rsidR="00F13F81" w:rsidRPr="00FB1DFE" w:rsidRDefault="007A5BAF" w:rsidP="00F13F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F81" w:rsidRPr="00FB1DFE" w:rsidRDefault="00F13F81" w:rsidP="00F13F8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DF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B1DFE" w:rsidRPr="00FB1DF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FB1DFE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Pr="00FB1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Pr="00FB1DFE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Pr="00FB1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7A5BAF" w:rsidRPr="00FB1DFE" w:rsidRDefault="007A5BAF" w:rsidP="00F13F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B1DFE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F13F81" w:rsidRDefault="00F13F81" w:rsidP="00F13F8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/>
    <w:p w:rsidR="00EA1524" w:rsidRDefault="00EA1524"/>
    <w:sectPr w:rsidR="00EA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71DC"/>
    <w:multiLevelType w:val="hybridMultilevel"/>
    <w:tmpl w:val="ABF4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A3"/>
    <w:rsid w:val="0005673B"/>
    <w:rsid w:val="002C5767"/>
    <w:rsid w:val="0031551E"/>
    <w:rsid w:val="00355B53"/>
    <w:rsid w:val="004B641E"/>
    <w:rsid w:val="006569BD"/>
    <w:rsid w:val="007A5BAF"/>
    <w:rsid w:val="008A6562"/>
    <w:rsid w:val="00B14EDE"/>
    <w:rsid w:val="00B629C2"/>
    <w:rsid w:val="00BF088E"/>
    <w:rsid w:val="00C62CE0"/>
    <w:rsid w:val="00D934FB"/>
    <w:rsid w:val="00DD0BA3"/>
    <w:rsid w:val="00E66219"/>
    <w:rsid w:val="00EA1524"/>
    <w:rsid w:val="00F13F81"/>
    <w:rsid w:val="00FB1DFE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5228"/>
  <w15:chartTrackingRefBased/>
  <w15:docId w15:val="{666ED96D-FC36-4F6E-971A-1CEF4B3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F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3F8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13</cp:revision>
  <dcterms:created xsi:type="dcterms:W3CDTF">2020-03-27T07:18:00Z</dcterms:created>
  <dcterms:modified xsi:type="dcterms:W3CDTF">2020-04-10T16:31:00Z</dcterms:modified>
</cp:coreProperties>
</file>