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20" w:rsidRDefault="00606B20" w:rsidP="00606B20">
      <w:r>
        <w:t>16.04.2020 Окружающий мир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Урок на тему</w:t>
      </w:r>
      <w:r w:rsidRPr="00283C39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. </w:t>
      </w: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Наши ближайшие страны-соседи. Страны севера Европы.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Перечень вопросов, рассматриваемых на уроке:</w:t>
      </w:r>
    </w:p>
    <w:p w:rsidR="00606B20" w:rsidRPr="00283C39" w:rsidRDefault="00606B20" w:rsidP="00606B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Какие страны являются «морскими соседями» России?</w:t>
      </w:r>
    </w:p>
    <w:p w:rsidR="00606B20" w:rsidRPr="00283C39" w:rsidRDefault="00606B20" w:rsidP="00606B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Вам знакомы страны севера Европы?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Новые трактовки</w:t>
      </w:r>
      <w:r w:rsidRPr="00283C39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 xml:space="preserve"> по теме: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Сухопутные границы</w:t>
      </w: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– это линии, определяющие пределы государственной территории на суше.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Морские границы</w:t>
      </w: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– это линии, определяющие пределы государственной территории на воде.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Физическая карта страны</w:t>
      </w: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– это географическая карта, передающая внешний облик территории (пески, ледники, плавучие льды, заповедники и т.д.)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Политическая карта страны </w:t>
      </w: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– карта, где показаны все города и субъекты.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Теоретический материал для самостоятельного изучения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Российская Федерация занимает большую часть материка Евразия. Соответственно, у неё очень много границ, как на суше, так и на море. Общие границы Россия имеет с Прибалтийскими небольшими странами: Литвой, Латвией и Эстонией. Столицы этих стран: Литва - Вильнюс, Латвия - Рига, Эстония - </w:t>
      </w:r>
      <w:proofErr w:type="spellStart"/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Таллин</w:t>
      </w:r>
      <w:proofErr w:type="spellEnd"/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. Страны Скандинавии – это Финляндия и </w:t>
      </w:r>
      <w:proofErr w:type="spellStart"/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Норвегия</w:t>
      </w:r>
      <w:proofErr w:type="gramStart"/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.С</w:t>
      </w:r>
      <w:proofErr w:type="spellEnd"/>
      <w:proofErr w:type="gramEnd"/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маленьким российским городом Калининградом граничит Польша. Варшава - это главный город Польши. Также соседями России являются - Белоруссия и Украина. Столица Украины - город Киев, столица Белоруссии - Минск.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Южные республики, граничащие с Россией - это Абхазия, Грузия, Азербайджан и Южная Осетия. Если пройти по границе, огибая Каспийское море, можно попасть в Казахстан. Астана - это столица Казахстана. Далее сухопутные границы у России с Монголией (столица Улан-Батор) и самым крупным государством - Китаем. Столица Китая – Пекин.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Путешествие вдоль сухопутной границы заканчивается в Северной Корее. Столица Северной Кореи – Пхеньян.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Какие страны являются «морскими соседями» России?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Нашими морскими соседями являются такие страны, как Япония и США. С Японией и США наша страна имеет морские границы. Япония расположена на 3900 островах и островках. Главный город страны - Токио. У вас может возникнуть вопрос, как США стали нашими соседями, ведь эта страна находится на другом материке. Ответ прост: один из штатов страны находится на севере материка Северная Америка. Берингов пролив разделяет американский штат Аляска от восточного побережья Российской Федерации.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Перемещаемся в соседнюю страну Скандинавского полуострова Швецию. Швеция - это королевство. Столица страны - город Стокгольм. Он расположен на 14 островах. С 1814 года, уже почти двести лет Швеция не участвует ни в каких военных конфликтах. Благодаря своей грамотной политике, эта страна стала самой богатой в мире. Основные ресурсы этой страны – руда и древесина. Здесь производят самые надёжные и удобные автомобили «</w:t>
      </w:r>
      <w:proofErr w:type="spellStart"/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Вольво</w:t>
      </w:r>
      <w:proofErr w:type="spellEnd"/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». Также здесь родилась знаменитая писательница </w:t>
      </w:r>
      <w:proofErr w:type="spellStart"/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Астрид</w:t>
      </w:r>
      <w:proofErr w:type="spellEnd"/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Линдгрен. Она написала историю о Малыше и </w:t>
      </w:r>
      <w:proofErr w:type="spellStart"/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Карлсоне</w:t>
      </w:r>
      <w:proofErr w:type="spellEnd"/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, который живёт на крыше.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Финляндию называют страной тысячи озёр. Но их здесь не тысяча, а более 180 тысяч! Финляндия находится ближе к России. От Санкт-Петербурга попасть в эту страну Скандинавского полуострова можно за несколько часов. Столица Финляндии – Хельсинки. Этот город по праву можно назвать самым чистым из всех городов. Улицы Хельсинки просто блестят от чистоты, и вы не найдёте </w:t>
      </w: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lastRenderedPageBreak/>
        <w:t>мусора даже при желании. Центр Хельсинки очень похож на старинный Санкт-Петербург. Главный архитектурный ансамбль города строили видные петербургские зодчие.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Королевство Дания – небольшое государство. Если вы попадаете сюда с моря, то увидите знаменитую скульптуру Русалочку. Это героиня знакомой всем сказки </w:t>
      </w:r>
      <w:proofErr w:type="spellStart"/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Ханса</w:t>
      </w:r>
      <w:proofErr w:type="spellEnd"/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</w:t>
      </w:r>
      <w:proofErr w:type="spellStart"/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Кристиана</w:t>
      </w:r>
      <w:proofErr w:type="spellEnd"/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Андерсена. Столицей Дании является город Копенгаген. Копенгаген – это крупнейший порт Скандинавии. Множество разнообразных продуктов, включая консервы, отправляются морем в европейские страны из Дании.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Почти у Северного полюса, довольно далеко от материка Европы, есть большой остров Исландия. На нём находится страна с таким же названием. Исландия - суровая страна по климату. Половина острова покрыта ледниками. В Исландии насчитывается около двухсот вулканов. Из-за частых землетрясений на поверхности Исландии появились трещины. Эти расколы в земной коре выбрасывают в воздух струи горячей воды. Это – гейзеры. Выброс воды из самого большого гейзера достигает 50 метров высоты! Столица Исландии – Рейкьявик. Этот город расположен в уютной бухте в глубине залива. Здесь есть очаровательные дома с разноцветными крышами.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Все эти страны являются нашими соседями. Вы – граждане России – должны ценить уважительные, мирные отношения между странами и народами, соблюдать правила и традиции любой страны, в которую приезжаете.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1.</w:t>
      </w:r>
      <w:r w:rsidRPr="00283C39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задани</w:t>
      </w: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е:</w:t>
      </w:r>
    </w:p>
    <w:p w:rsidR="00606B20" w:rsidRPr="00283C39" w:rsidRDefault="00606B20" w:rsidP="00606B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Зачеркните неверное утверждение.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strike/>
          <w:color w:val="1D1D1B"/>
          <w:sz w:val="20"/>
          <w:szCs w:val="20"/>
          <w:lang w:eastAsia="ru-RU"/>
        </w:rPr>
        <w:t>А. Россия имеет с соседними странами только сухопутные границы.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Б. Скандинавский полуостров по форме напоминает голову тигра.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В. Между Россией и США есть морская граница.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Г. Прибалтика – это Эстония, Латвия и Литва.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2.</w:t>
      </w: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Заполните пропуски в тексте.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 югу от России располагаются Абхазия, Южная Осетия, Грузия и __________.</w:t>
      </w:r>
    </w:p>
    <w:p w:rsidR="00606B20" w:rsidRPr="00283C39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Варианты ответов: Украина, Белоруссия, Финляндия, Азербайджан</w:t>
      </w:r>
    </w:p>
    <w:p w:rsidR="00606B20" w:rsidRDefault="00606B20" w:rsidP="00606B2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283C3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Правильный вариант ответа: Азербайджан.</w:t>
      </w:r>
    </w:p>
    <w:p w:rsidR="00606B20" w:rsidRPr="00283C39" w:rsidRDefault="00606B20" w:rsidP="00606B2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83C39">
        <w:rPr>
          <w:rFonts w:ascii="Times New Roman" w:hAnsi="Times New Roman" w:cs="Times New Roman"/>
          <w:b/>
          <w:sz w:val="24"/>
          <w:szCs w:val="24"/>
        </w:rPr>
        <w:t>1. Домашнее задание, выбрать город, собрать  материа</w:t>
      </w:r>
      <w:proofErr w:type="gramStart"/>
      <w:r w:rsidRPr="00283C39">
        <w:rPr>
          <w:rFonts w:ascii="Times New Roman" w:hAnsi="Times New Roman" w:cs="Times New Roman"/>
          <w:b/>
          <w:sz w:val="24"/>
          <w:szCs w:val="24"/>
        </w:rPr>
        <w:t>л(</w:t>
      </w:r>
      <w:proofErr w:type="gramEnd"/>
      <w:r w:rsidRPr="00283C39">
        <w:rPr>
          <w:rFonts w:ascii="Times New Roman" w:hAnsi="Times New Roman" w:cs="Times New Roman"/>
          <w:b/>
          <w:sz w:val="24"/>
          <w:szCs w:val="24"/>
        </w:rPr>
        <w:t>интересные места, факты, достопримечательности),  фотографии, картинки . Готовим проект  к 24 апреля.</w:t>
      </w:r>
    </w:p>
    <w:p w:rsidR="00606B20" w:rsidRPr="00283C39" w:rsidRDefault="00606B20" w:rsidP="00606B2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83C39">
        <w:rPr>
          <w:rFonts w:ascii="Times New Roman" w:hAnsi="Times New Roman" w:cs="Times New Roman"/>
          <w:b/>
          <w:sz w:val="24"/>
          <w:szCs w:val="24"/>
        </w:rPr>
        <w:t>2.Рабочая тетрадь стр.60-61</w:t>
      </w:r>
    </w:p>
    <w:p w:rsidR="00295DF5" w:rsidRDefault="00606B20"/>
    <w:sectPr w:rsidR="00295DF5" w:rsidSect="008A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A0E05"/>
    <w:multiLevelType w:val="multilevel"/>
    <w:tmpl w:val="0E38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6E33D2"/>
    <w:multiLevelType w:val="multilevel"/>
    <w:tmpl w:val="8C62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606B20"/>
    <w:rsid w:val="000715A0"/>
    <w:rsid w:val="002623D4"/>
    <w:rsid w:val="00606B20"/>
    <w:rsid w:val="00783F89"/>
    <w:rsid w:val="007A145C"/>
    <w:rsid w:val="008A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2020-04-12T07:26:00Z</dcterms:created>
  <dcterms:modified xsi:type="dcterms:W3CDTF">2020-04-12T07:28:00Z</dcterms:modified>
</cp:coreProperties>
</file>