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C0" w:rsidRDefault="009E4DC0" w:rsidP="009E4DC0">
      <w:pPr>
        <w:pStyle w:val="a3"/>
        <w:rPr>
          <w:lang w:eastAsia="ru-RU"/>
        </w:rPr>
      </w:pPr>
      <w:r>
        <w:rPr>
          <w:lang w:eastAsia="ru-RU"/>
        </w:rPr>
        <w:t>13.04.2020  Русский язык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Тема: Обобщение знаний об именах прилагательных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Перечень вопросов, рассматриваемых в теме: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Закрепление знаний об имени прилагательном.</w:t>
      </w:r>
    </w:p>
    <w:p w:rsidR="009E4DC0" w:rsidRPr="004103CA" w:rsidRDefault="009E4DC0" w:rsidP="009E4DC0">
      <w:pPr>
        <w:pStyle w:val="a3"/>
        <w:rPr>
          <w:lang w:eastAsia="ru-RU"/>
        </w:rPr>
      </w:pPr>
      <w:r>
        <w:rPr>
          <w:lang w:eastAsia="ru-RU"/>
        </w:rPr>
        <w:t>Правила</w:t>
      </w:r>
      <w:r w:rsidRPr="004103CA">
        <w:rPr>
          <w:lang w:eastAsia="ru-RU"/>
        </w:rPr>
        <w:t>: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Имя прилагательное </w:t>
      </w:r>
      <w:r w:rsidRPr="004103CA">
        <w:rPr>
          <w:lang w:eastAsia="ru-RU"/>
        </w:rPr>
        <w:t xml:space="preserve">– часть речи, которая обозначает признак предмета и отвечает на вопросы какой? какая? какое? какие? 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Теоретический материал для самостоятельного изучения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Имя прилагательное – часть речи, которая обозначает признак предмета и отвечает на вопросы какой? какая? какое? какие?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Имя прилагательное может быть мужского, женского, среднего рода, изменяется по родам.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Имя прилагательное изменяется по числам; имеет единственное и множественное число. Имя прилагательное изменяется (склоняется) по падежам.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Порядок разбора имени прилагательного.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1. Назовите имя прилагательное в той форме, в которой оно употреблено в предложении.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2. Что обозначает имя прилагательное и на какой вопрос отвечает? К какому имени существительному относится?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3. Назовите начальную форму имени прилагательного (именительный падеж единственного числа мужского рода).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4. Определите признаки прилагательного: род (в единственном числе), число, падеж, роль в предложении.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Примеры и разбор решения заданий тренировочного модуля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Задание. Имя прилагательное.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К каким именам прилагательным вы не сможете подобрать антонимы? Выделите цветом.</w:t>
      </w:r>
    </w:p>
    <w:p w:rsidR="009E4DC0" w:rsidRPr="004103CA" w:rsidRDefault="009E4DC0" w:rsidP="009E4DC0">
      <w:pPr>
        <w:pStyle w:val="a3"/>
        <w:rPr>
          <w:lang w:eastAsia="ru-RU"/>
        </w:rPr>
      </w:pPr>
      <w:proofErr w:type="gramStart"/>
      <w:r w:rsidRPr="004103CA">
        <w:rPr>
          <w:lang w:eastAsia="ru-RU"/>
        </w:rPr>
        <w:t>Жёлтый, высокий, сладкий, умный, светлый, железный, весёлый, простой, громкий, зелёный, лесной.</w:t>
      </w:r>
      <w:proofErr w:type="gramEnd"/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Подсказка:</w:t>
      </w:r>
      <w:r w:rsidRPr="004103CA">
        <w:rPr>
          <w:lang w:eastAsia="ru-RU"/>
        </w:rPr>
        <w:t> Вспомните: Имя прилагательное — это часть речи, которая обозначает признак предмета и отвечает на вопросы какой? какая? какие? и др.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Правильный ответ:</w:t>
      </w:r>
    </w:p>
    <w:p w:rsidR="009E4DC0" w:rsidRPr="004103CA" w:rsidRDefault="009E4DC0" w:rsidP="009E4DC0">
      <w:pPr>
        <w:pStyle w:val="a3"/>
        <w:rPr>
          <w:lang w:eastAsia="ru-RU"/>
        </w:rPr>
      </w:pPr>
      <w:proofErr w:type="gramStart"/>
      <w:r w:rsidRPr="004103CA">
        <w:rPr>
          <w:lang w:eastAsia="ru-RU"/>
        </w:rPr>
        <w:t>Жёлтый, высокий, сладкий, умный, светлый, железный, весёлый, простой, громкий, зелёный, лесной.</w:t>
      </w:r>
      <w:proofErr w:type="gramEnd"/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Задание. Род имени прилагательных.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Запишите текст, заменив слово «большой» подходящим по смыслу словами.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Большой корабль грузчики разгружали большими кранами. Из больших трюмов они поднимали большие тюки с товаром и перемещали их на большое расстояние.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Слова для замены: </w:t>
      </w:r>
      <w:proofErr w:type="gramStart"/>
      <w:r w:rsidRPr="004103CA">
        <w:rPr>
          <w:i/>
          <w:iCs/>
          <w:lang w:eastAsia="ru-RU"/>
        </w:rPr>
        <w:t>огромный</w:t>
      </w:r>
      <w:proofErr w:type="gramEnd"/>
      <w:r w:rsidRPr="004103CA">
        <w:rPr>
          <w:i/>
          <w:iCs/>
          <w:lang w:eastAsia="ru-RU"/>
        </w:rPr>
        <w:t>, мощный, глубокий, тяжелый, значительный, длинный.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Подсказка: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Имя прилагательное — это часть речи, которая обозначает признак предмета и отвечает на вопросы какой? какая? какие? и др.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i/>
          <w:iCs/>
          <w:lang w:eastAsia="ru-RU"/>
        </w:rPr>
        <w:t>Правильный ответ:</w:t>
      </w:r>
    </w:p>
    <w:p w:rsidR="009E4DC0" w:rsidRPr="004103CA" w:rsidRDefault="009E4DC0" w:rsidP="009E4DC0">
      <w:pPr>
        <w:pStyle w:val="a3"/>
        <w:rPr>
          <w:lang w:eastAsia="ru-RU"/>
        </w:rPr>
      </w:pPr>
      <w:r w:rsidRPr="004103CA">
        <w:rPr>
          <w:lang w:eastAsia="ru-RU"/>
        </w:rPr>
        <w:t>Огромный корабль грузчики разгружали мощными кранами. Из глубоких трюмов они поднимали тяжёлые тюки с товаром и перемещали их на значительное расстояние.</w:t>
      </w:r>
    </w:p>
    <w:p w:rsidR="009E4DC0" w:rsidRDefault="009E4DC0" w:rsidP="009E4DC0">
      <w:pPr>
        <w:pStyle w:val="a3"/>
        <w:rPr>
          <w:sz w:val="28"/>
          <w:szCs w:val="28"/>
        </w:rPr>
      </w:pPr>
      <w:r w:rsidRPr="008A4513">
        <w:rPr>
          <w:sz w:val="28"/>
          <w:szCs w:val="28"/>
        </w:rPr>
        <w:t xml:space="preserve">2. Работа по </w:t>
      </w:r>
      <w:r>
        <w:rPr>
          <w:sz w:val="28"/>
          <w:szCs w:val="28"/>
        </w:rPr>
        <w:t>учебнику: Русский язык стр.89-90 ,упр. 1,2(</w:t>
      </w:r>
      <w:proofErr w:type="spellStart"/>
      <w:r>
        <w:rPr>
          <w:sz w:val="28"/>
          <w:szCs w:val="28"/>
        </w:rPr>
        <w:t>усно</w:t>
      </w:r>
      <w:proofErr w:type="spellEnd"/>
      <w:r>
        <w:rPr>
          <w:sz w:val="28"/>
          <w:szCs w:val="28"/>
        </w:rPr>
        <w:t>)</w:t>
      </w:r>
    </w:p>
    <w:p w:rsidR="009E4DC0" w:rsidRPr="008A4513" w:rsidRDefault="009E4DC0" w:rsidP="009E4DC0">
      <w:pPr>
        <w:pStyle w:val="a3"/>
        <w:rPr>
          <w:sz w:val="28"/>
          <w:szCs w:val="28"/>
        </w:rPr>
      </w:pPr>
      <w:r>
        <w:rPr>
          <w:sz w:val="28"/>
          <w:szCs w:val="28"/>
        </w:rPr>
        <w:t>№ 3,4,6</w:t>
      </w:r>
    </w:p>
    <w:p w:rsidR="00295DF5" w:rsidRDefault="009E4DC0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9E4DC0"/>
    <w:rsid w:val="00057B50"/>
    <w:rsid w:val="002623D4"/>
    <w:rsid w:val="00783F89"/>
    <w:rsid w:val="007A145C"/>
    <w:rsid w:val="008A6E0C"/>
    <w:rsid w:val="009E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2020-04-12T06:15:00Z</dcterms:created>
  <dcterms:modified xsi:type="dcterms:W3CDTF">2020-04-12T06:18:00Z</dcterms:modified>
</cp:coreProperties>
</file>