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13.04.2020 Урок 53. Б.В. Шергин. Собирай по ягодке – наберешь кузовок.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Перечень вопросов, рассматриваемых на уроке: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Знакомство с биографией писателя Бориса Шергина и его произведением «Собирай по ягодке – наберешь кузовок».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Произведения прикладного искусства: резьба по дереву, резьба по кости, выжигание, деревянная мозаика.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Словарная работа по теме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proofErr w:type="spellStart"/>
      <w:r w:rsidRPr="00197D05">
        <w:rPr>
          <w:sz w:val="20"/>
          <w:szCs w:val="20"/>
          <w:lang w:eastAsia="ru-RU"/>
        </w:rPr>
        <w:t>Сдумать</w:t>
      </w:r>
      <w:proofErr w:type="spellEnd"/>
      <w:r w:rsidRPr="00197D05">
        <w:rPr>
          <w:sz w:val="20"/>
          <w:szCs w:val="20"/>
          <w:lang w:eastAsia="ru-RU"/>
        </w:rPr>
        <w:t xml:space="preserve"> – то же, что и вздумать, придумать, выдумать, </w:t>
      </w:r>
      <w:proofErr w:type="spellStart"/>
      <w:r w:rsidRPr="00197D05">
        <w:rPr>
          <w:sz w:val="20"/>
          <w:szCs w:val="20"/>
          <w:lang w:eastAsia="ru-RU"/>
        </w:rPr>
        <w:t>сгадать</w:t>
      </w:r>
      <w:proofErr w:type="spellEnd"/>
      <w:r w:rsidRPr="00197D05">
        <w:rPr>
          <w:sz w:val="20"/>
          <w:szCs w:val="20"/>
          <w:lang w:eastAsia="ru-RU"/>
        </w:rPr>
        <w:t>, либо вспомнить.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Поспеть – то же, что успеть.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Страшиться – бояться наступления чего-нибудь, опасаться, предаваться опасениям за что-нибудь. Страшиться болезни. Страшиться неизвестности.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proofErr w:type="spellStart"/>
      <w:r w:rsidRPr="00197D05">
        <w:rPr>
          <w:sz w:val="20"/>
          <w:szCs w:val="20"/>
          <w:lang w:eastAsia="ru-RU"/>
        </w:rPr>
        <w:t>Шкапчик</w:t>
      </w:r>
      <w:proofErr w:type="spellEnd"/>
      <w:r w:rsidRPr="00197D05">
        <w:rPr>
          <w:sz w:val="20"/>
          <w:szCs w:val="20"/>
          <w:lang w:eastAsia="ru-RU"/>
        </w:rPr>
        <w:t xml:space="preserve"> – то же, что и шкафчик, шкаф. Род ящика с затворами, с полками или вешалками.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proofErr w:type="gramStart"/>
      <w:r w:rsidRPr="00197D05">
        <w:rPr>
          <w:sz w:val="20"/>
          <w:szCs w:val="20"/>
          <w:lang w:eastAsia="ru-RU"/>
        </w:rPr>
        <w:t>Коричное дерево – корица, вечнозеленое дерево (иногда крупный куст), вырастающее до 15 метров в высоту, принадлежащее к семейству лавровых.</w:t>
      </w:r>
      <w:proofErr w:type="gramEnd"/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proofErr w:type="spellStart"/>
      <w:r w:rsidRPr="00197D05">
        <w:rPr>
          <w:sz w:val="20"/>
          <w:szCs w:val="20"/>
          <w:lang w:eastAsia="ru-RU"/>
        </w:rPr>
        <w:t>Пирография</w:t>
      </w:r>
      <w:proofErr w:type="spellEnd"/>
      <w:r w:rsidRPr="00197D05">
        <w:rPr>
          <w:sz w:val="20"/>
          <w:szCs w:val="20"/>
          <w:lang w:eastAsia="ru-RU"/>
        </w:rPr>
        <w:t xml:space="preserve"> – («рисование огнём») ˗ техника, применяемая в декоративно-прикладном искусстве и художественной графике. Суть её заключается в том, что на поверхность древесины (чаще всего), а также фанеры, пробки, бумаги, картона, фетра, кожи, ткани при помощи раскалённой иглы наносится рисунок.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Вылощить – навести лоск, блеск на что-нибудь. Вылощить паркет.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Окинуть – осмотреть, обнять взглядом. Окинуть взглядом или взором, глазами.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proofErr w:type="spellStart"/>
      <w:r w:rsidRPr="00197D05">
        <w:rPr>
          <w:sz w:val="20"/>
          <w:szCs w:val="20"/>
          <w:lang w:eastAsia="ru-RU"/>
        </w:rPr>
        <w:t>Художная</w:t>
      </w:r>
      <w:proofErr w:type="spellEnd"/>
      <w:r w:rsidRPr="00197D05">
        <w:rPr>
          <w:sz w:val="20"/>
          <w:szCs w:val="20"/>
          <w:lang w:eastAsia="ru-RU"/>
        </w:rPr>
        <w:t xml:space="preserve"> рука – рука художника.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proofErr w:type="spellStart"/>
      <w:r w:rsidRPr="00197D05">
        <w:rPr>
          <w:sz w:val="20"/>
          <w:szCs w:val="20"/>
          <w:lang w:eastAsia="ru-RU"/>
        </w:rPr>
        <w:t>Красовито</w:t>
      </w:r>
      <w:proofErr w:type="spellEnd"/>
      <w:r w:rsidRPr="00197D05">
        <w:rPr>
          <w:sz w:val="20"/>
          <w:szCs w:val="20"/>
          <w:lang w:eastAsia="ru-RU"/>
        </w:rPr>
        <w:t xml:space="preserve"> – то же, что и красиво.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Ключевые слова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Одним из малых жанров фольклора является докучная сказка. Она имеет свои особенности. Название «докучная» произошло от слова «докучать» - надоедать.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 xml:space="preserve">Кроме устного народного творчества на Руси с давних пор развивалось декоративно-прикладное искусство, в котором находили отражение народные обычаи, верования, изображались персонажи фольклора. Не только в России, но и в других странах мира известны такие произведения прикладного народного искусства, как </w:t>
      </w:r>
      <w:proofErr w:type="spellStart"/>
      <w:r w:rsidRPr="00197D05">
        <w:rPr>
          <w:sz w:val="20"/>
          <w:szCs w:val="20"/>
          <w:lang w:eastAsia="ru-RU"/>
        </w:rPr>
        <w:t>богородская</w:t>
      </w:r>
      <w:proofErr w:type="spellEnd"/>
      <w:r w:rsidRPr="00197D05">
        <w:rPr>
          <w:sz w:val="20"/>
          <w:szCs w:val="20"/>
          <w:lang w:eastAsia="ru-RU"/>
        </w:rPr>
        <w:t xml:space="preserve"> и дымковская игрушка, предметы быта, расписанные мастерами Гжели и Хохломы. 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Из прочитанного на уроке произведения вы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- Узнаете об одном из старинных промыслов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- Научитесь читать вслух и про себя, осмысливая содержание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- Сможете объяснять смысл пословиц из текста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Основное содержание урока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Россия всегда славилась народными умельцами, которые из поколения в поколение передавали традиции декоративно-прикладного искусства своим ученикам.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Они в каждую простую, бытовую вещь вносили элементы художественного творчества и выдумки. И выходили из их рук прекрасные столешницы, шкатулки, шкафы, панно, украшенные деревянным узором.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Об одном из таких мастеров рассказал в своем произведении русский писатель Борис Викторович Шергин.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Родился Борис Викторович 28 июля 1893 года в городе Архангельске.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Отец его был мореходом и корабельным мастером. Именно он привил в сыне любовь ко всякому «художеству».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А мама будущего писателя знакомила Бориса с народной поэзией Русского Севера.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В XVI-XVII веках сложилась северная культура, появились своеобразные северные «школы» живописи, резьба по кости и дереву, деревянной архитектуры.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С детства Борис постигал нравственный уклад, быт и культуру Поморья.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Он срисовывал орнаменты и заставки старинных книг, писал иконы,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расписывал утварь.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Еще в школьные годы стал собирать и записывать северные народные сказки и былины.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Учился он в Архангельской мужской губернской гимназии с 1903 года по 1912-ый.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Работал художником-реставратором, внес значительный вклад в возрождение северных промыслов, а именно резьбы по кости.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Переехав в 1922 году в Москву, он работал в Институте детского чтения, выступал с рассказами о народной культуре Севера, с исполнением сказок и былин перед разной аудиторией, чаще всего детской.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В 1934 году Борис Шергин вступил в Союз писателей СССР.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Но всё-таки Шергин-сказитель и сказочник стал известен раньше, чем Шергин-писатель.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 xml:space="preserve">И большую роль в этом сыграла его мать. Про нее он говорил: «Маменька мастерица была сказывать… как жемчуг, у нее слово </w:t>
      </w:r>
      <w:proofErr w:type="spellStart"/>
      <w:r w:rsidRPr="00197D05">
        <w:rPr>
          <w:sz w:val="20"/>
          <w:szCs w:val="20"/>
          <w:lang w:eastAsia="ru-RU"/>
        </w:rPr>
        <w:t>катилося</w:t>
      </w:r>
      <w:proofErr w:type="spellEnd"/>
      <w:r w:rsidRPr="00197D05">
        <w:rPr>
          <w:sz w:val="20"/>
          <w:szCs w:val="20"/>
          <w:lang w:eastAsia="ru-RU"/>
        </w:rPr>
        <w:t xml:space="preserve"> из уст».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На основе ее рассказов о жизни людей Шергин создавал свои. Так появился и рассказ, который называется «Собирай по ягодке – наберешь кузовок».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lastRenderedPageBreak/>
        <w:t>1 ЧАСТЬ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 xml:space="preserve"> Из этого рассказа мы узнаём о том, что бабушка Вани – очень добродушный человек. А еще Ванина бабушка «…из песен сделана, из пословиц сложена». Так говорят про человека, который впитал в себя много знаний о жизни и эти знания теперь передает будущему поколению в виде народных песен, пословиц, поговорок, былин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2 ЧАСТЬ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 xml:space="preserve">Из этой части рассказа мы узнаём о художнике, мастере своего дела, который владел умением рисовать не кисточкой и красками, а деревянными дощечками разного цвета. Но в этой части рассказа нет ответа на вопрос Вани «О чем тебе рассказывал Митя?» И мы еще не знаем, почему бабушка Вани сказала Мите: «Верно, работа любит не молодца, а </w:t>
      </w:r>
      <w:proofErr w:type="spellStart"/>
      <w:r w:rsidRPr="00197D05">
        <w:rPr>
          <w:sz w:val="20"/>
          <w:szCs w:val="20"/>
          <w:lang w:eastAsia="ru-RU"/>
        </w:rPr>
        <w:t>незалёжливого</w:t>
      </w:r>
      <w:proofErr w:type="spellEnd"/>
      <w:r w:rsidRPr="00197D05">
        <w:rPr>
          <w:sz w:val="20"/>
          <w:szCs w:val="20"/>
          <w:lang w:eastAsia="ru-RU"/>
        </w:rPr>
        <w:t>», «Глаза страшатся, руки делают».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3 ЧАСТЬ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Из этой части рассказа мы узнали, как Митя начал работу над столешницей, заказанной академией. Склеив небольшой кусочек столешницы, он стал любоваться, веселиться, забыв о том, что нужно успеть выполнить работу к сроку. Так бывает, когда положительные эмоции переполняют человека, и он не может себя настроить для продолжения работы.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4 ЧАСТЬ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Из этой части рассказа мы узнали, что спустя неделю Митя вдруг спохватился и испугался, ведь сроку осталось ровно половина, а выполнена только малая часть работы! Он не знал, что делать! Он был в отчаянии.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5 ЧАСТЬ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Из этой части мы узнаём об одной важной и ценной черте характера Мити – он привык делать работу качественно, а не «тяп-ляп». И теперь он боится того, что из-за недостатка времени работа будет выполнена быстро, а, следовательно, окажется не до конца продуманной и некачественной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Прочитайте шестую часть рассказа.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Из этой части мы узнаём о том, каким мудрым человеком был мастер. Он дал Мите совет, как успеть выполнить работу к сроку и при этом не спешить, а обдумывать каждую деталь. Митя даже не поверил сначала, что такими маленькими кусочками можно успеть склеить столешницу за неделю. Но оказалось, что собирая небольшими частями ежедневно можно достичь успеха – закончить дело в срок.</w:t>
      </w:r>
    </w:p>
    <w:p w:rsidR="00197D05" w:rsidRPr="00197D05" w:rsidRDefault="00197D05" w:rsidP="00197D05">
      <w:pPr>
        <w:pStyle w:val="a3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</w:t>
      </w:r>
      <w:r>
        <w:t>Домашнее задание:  литературы стр.124-128,читать</w:t>
      </w:r>
      <w:proofErr w:type="gramStart"/>
      <w:r>
        <w:t>.О</w:t>
      </w:r>
      <w:proofErr w:type="gramEnd"/>
      <w:r>
        <w:t>твечать устно на вопросы в конце текста</w:t>
      </w:r>
      <w:r>
        <w:rPr>
          <w:b/>
          <w:sz w:val="20"/>
          <w:szCs w:val="20"/>
          <w:lang w:eastAsia="ru-RU"/>
        </w:rPr>
        <w:t xml:space="preserve">                  </w:t>
      </w:r>
      <w:r w:rsidRPr="00197D05">
        <w:rPr>
          <w:b/>
          <w:sz w:val="20"/>
          <w:szCs w:val="20"/>
          <w:lang w:eastAsia="ru-RU"/>
        </w:rPr>
        <w:t>Домашнее задание.(письменно)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Какого человека «не любит» работа</w:t>
      </w:r>
      <w:proofErr w:type="gramStart"/>
      <w:r w:rsidRPr="00197D05">
        <w:rPr>
          <w:sz w:val="20"/>
          <w:szCs w:val="20"/>
          <w:lang w:eastAsia="ru-RU"/>
        </w:rPr>
        <w:t xml:space="preserve"> ?</w:t>
      </w:r>
      <w:proofErr w:type="gramEnd"/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Кто заказал работу мастеру?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Кто дал Мите поручение?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Зуб, какого животного понадобился Мите?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 xml:space="preserve">Какие руки, по словам автора, </w:t>
      </w:r>
      <w:proofErr w:type="gramStart"/>
      <w:r w:rsidRPr="00197D05">
        <w:rPr>
          <w:sz w:val="20"/>
          <w:szCs w:val="20"/>
          <w:lang w:eastAsia="ru-RU"/>
        </w:rPr>
        <w:t>бы</w:t>
      </w:r>
      <w:proofErr w:type="gramEnd"/>
      <w:r w:rsidRPr="00197D05">
        <w:rPr>
          <w:sz w:val="20"/>
          <w:szCs w:val="20"/>
          <w:lang w:eastAsia="ru-RU"/>
        </w:rPr>
        <w:t xml:space="preserve"> ли у Мити?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Фамилия автора.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Родной город автора.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Что поручили выклеить Мите?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Из чего «сделана» бабушка Вани?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Чьим зубом Митя вылощил доску?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От кого был заказ на столешницу?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Чем работает художник Митя?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О чем разговаривали бабушка с Митей? </w:t>
      </w:r>
    </w:p>
    <w:p w:rsidR="00197D05" w:rsidRPr="00197D05" w:rsidRDefault="00197D05" w:rsidP="00197D05">
      <w:pPr>
        <w:pStyle w:val="a3"/>
        <w:rPr>
          <w:sz w:val="20"/>
          <w:szCs w:val="20"/>
          <w:lang w:eastAsia="ru-RU"/>
        </w:rPr>
      </w:pPr>
      <w:r w:rsidRPr="00197D05">
        <w:rPr>
          <w:sz w:val="20"/>
          <w:szCs w:val="20"/>
          <w:lang w:eastAsia="ru-RU"/>
        </w:rPr>
        <w:t>Что сделал мастер Мити в конце?</w:t>
      </w:r>
    </w:p>
    <w:sectPr w:rsidR="00197D05" w:rsidRPr="00197D0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5611"/>
    <w:multiLevelType w:val="multilevel"/>
    <w:tmpl w:val="F7B8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E3E0C"/>
    <w:multiLevelType w:val="multilevel"/>
    <w:tmpl w:val="0412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E51D1"/>
    <w:multiLevelType w:val="multilevel"/>
    <w:tmpl w:val="EB44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197D05"/>
    <w:rsid w:val="00197D05"/>
    <w:rsid w:val="002623D4"/>
    <w:rsid w:val="00783F89"/>
    <w:rsid w:val="007A145C"/>
    <w:rsid w:val="008A6E0C"/>
    <w:rsid w:val="00FD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D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2020-04-12T06:19:00Z</dcterms:created>
  <dcterms:modified xsi:type="dcterms:W3CDTF">2020-04-12T06:28:00Z</dcterms:modified>
</cp:coreProperties>
</file>