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3 класс</w:t>
      </w:r>
    </w:p>
    <w:p w:rsidR="00172549" w:rsidRPr="00400B35" w:rsidRDefault="00787E56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Конспект урока 14</w:t>
      </w:r>
      <w:r w:rsidR="006E29DB" w:rsidRPr="00400B35">
        <w:rPr>
          <w:rFonts w:ascii="Times New Roman" w:hAnsi="Times New Roman" w:cs="Times New Roman"/>
          <w:sz w:val="28"/>
          <w:szCs w:val="28"/>
        </w:rPr>
        <w:t>.04</w:t>
      </w:r>
      <w:r w:rsidR="00172549" w:rsidRPr="00400B35">
        <w:rPr>
          <w:rFonts w:ascii="Times New Roman" w:hAnsi="Times New Roman" w:cs="Times New Roman"/>
          <w:sz w:val="28"/>
          <w:szCs w:val="28"/>
        </w:rPr>
        <w:t>.2020</w:t>
      </w:r>
    </w:p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Тема: До</w:t>
      </w:r>
      <w:r w:rsidR="00787E56" w:rsidRPr="00400B35">
        <w:rPr>
          <w:rFonts w:ascii="Times New Roman" w:hAnsi="Times New Roman" w:cs="Times New Roman"/>
          <w:sz w:val="28"/>
          <w:szCs w:val="28"/>
        </w:rPr>
        <w:t>м, милый дом! Образование множественного числа существительных.</w:t>
      </w:r>
    </w:p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0B35">
        <w:rPr>
          <w:rFonts w:ascii="Times New Roman" w:hAnsi="Times New Roman" w:cs="Times New Roman"/>
          <w:sz w:val="28"/>
          <w:szCs w:val="28"/>
        </w:rPr>
        <w:t>Запишите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0B35">
        <w:rPr>
          <w:rFonts w:ascii="Times New Roman" w:hAnsi="Times New Roman" w:cs="Times New Roman"/>
          <w:sz w:val="28"/>
          <w:szCs w:val="28"/>
        </w:rPr>
        <w:t>дату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787E56" w:rsidRPr="00400B35">
        <w:rPr>
          <w:rFonts w:ascii="Times New Roman" w:hAnsi="Times New Roman" w:cs="Times New Roman"/>
          <w:sz w:val="28"/>
          <w:szCs w:val="28"/>
          <w:lang w:val="en-US"/>
        </w:rPr>
        <w:t xml:space="preserve"> 14</w:t>
      </w:r>
      <w:r w:rsidR="006E29DB" w:rsidRPr="00400B35">
        <w:rPr>
          <w:rFonts w:ascii="Times New Roman" w:hAnsi="Times New Roman" w:cs="Times New Roman"/>
          <w:sz w:val="28"/>
          <w:szCs w:val="28"/>
          <w:lang w:val="en-US"/>
        </w:rPr>
        <w:t>-th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6E29DB" w:rsidRPr="00400B35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737614" w:rsidRPr="00400B35" w:rsidRDefault="008213C7" w:rsidP="008213C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 xml:space="preserve">Прочитайте правило 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 и выполните упр.3 стр94</w:t>
      </w:r>
    </w:p>
    <w:p w:rsidR="005C77C4" w:rsidRPr="00400B35" w:rsidRDefault="001819F5" w:rsidP="005C77C4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К существительным, которые о</w:t>
      </w:r>
      <w:r w:rsidR="005C77C4" w:rsidRPr="00400B35">
        <w:rPr>
          <w:rFonts w:ascii="Times New Roman" w:hAnsi="Times New Roman" w:cs="Times New Roman"/>
          <w:sz w:val="28"/>
          <w:szCs w:val="28"/>
        </w:rPr>
        <w:t>канчиваются на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ss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ch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tch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 ,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="005C77C4" w:rsidRPr="00400B35">
        <w:rPr>
          <w:rFonts w:ascii="Times New Roman" w:hAnsi="Times New Roman" w:cs="Times New Roman"/>
          <w:sz w:val="28"/>
          <w:szCs w:val="28"/>
        </w:rPr>
        <w:t xml:space="preserve">добавляется 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.  Например: </w:t>
      </w:r>
      <w:r w:rsidR="00503179" w:rsidRPr="00400B35">
        <w:rPr>
          <w:rFonts w:ascii="Times New Roman" w:hAnsi="Times New Roman" w:cs="Times New Roman"/>
          <w:b/>
          <w:sz w:val="28"/>
          <w:szCs w:val="28"/>
          <w:lang w:val="en-US"/>
        </w:rPr>
        <w:t>glass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="00503179" w:rsidRPr="00400B35">
        <w:rPr>
          <w:rFonts w:ascii="Times New Roman" w:hAnsi="Times New Roman" w:cs="Times New Roman"/>
          <w:sz w:val="28"/>
          <w:szCs w:val="28"/>
          <w:lang w:val="en-US"/>
        </w:rPr>
        <w:t>gla</w:t>
      </w:r>
      <w:r w:rsidR="005C77C4" w:rsidRPr="00400B35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="005C77C4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77C4" w:rsidRPr="00400B35">
        <w:rPr>
          <w:rFonts w:ascii="Times New Roman" w:hAnsi="Times New Roman" w:cs="Times New Roman"/>
          <w:b/>
          <w:sz w:val="28"/>
          <w:szCs w:val="28"/>
          <w:lang w:val="en-US"/>
        </w:rPr>
        <w:t>di</w:t>
      </w:r>
      <w:r w:rsidR="00ED385D" w:rsidRPr="00400B35"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r w:rsidR="00ED385D"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="00ED385D" w:rsidRPr="00400B35">
        <w:rPr>
          <w:rFonts w:ascii="Times New Roman" w:hAnsi="Times New Roman" w:cs="Times New Roman"/>
          <w:sz w:val="28"/>
          <w:szCs w:val="28"/>
          <w:lang w:val="en-US"/>
        </w:rPr>
        <w:t>dish</w:t>
      </w:r>
      <w:r w:rsidR="00ED385D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="00ED385D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D385D" w:rsidRPr="00400B35">
        <w:rPr>
          <w:rFonts w:ascii="Times New Roman" w:hAnsi="Times New Roman" w:cs="Times New Roman"/>
          <w:b/>
          <w:sz w:val="28"/>
          <w:szCs w:val="28"/>
          <w:lang w:val="en-US"/>
        </w:rPr>
        <w:t>box</w:t>
      </w:r>
      <w:r w:rsidR="00ED385D"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="00ED385D" w:rsidRPr="00400B35">
        <w:rPr>
          <w:rFonts w:ascii="Times New Roman" w:hAnsi="Times New Roman" w:cs="Times New Roman"/>
          <w:sz w:val="28"/>
          <w:szCs w:val="28"/>
          <w:lang w:val="en-US"/>
        </w:rPr>
        <w:t>box</w:t>
      </w:r>
      <w:r w:rsidR="00ED385D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="00ED385D" w:rsidRPr="00400B35">
        <w:rPr>
          <w:rFonts w:ascii="Times New Roman" w:hAnsi="Times New Roman" w:cs="Times New Roman"/>
          <w:b/>
          <w:sz w:val="28"/>
          <w:szCs w:val="28"/>
        </w:rPr>
        <w:t>.</w:t>
      </w:r>
    </w:p>
    <w:p w:rsidR="00ED385D" w:rsidRPr="00400B35" w:rsidRDefault="001819F5" w:rsidP="005C77C4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Если существительное о</w:t>
      </w:r>
      <w:r w:rsidR="00ED385D" w:rsidRPr="00400B35">
        <w:rPr>
          <w:rFonts w:ascii="Times New Roman" w:hAnsi="Times New Roman" w:cs="Times New Roman"/>
          <w:sz w:val="28"/>
          <w:szCs w:val="28"/>
        </w:rPr>
        <w:t xml:space="preserve">канчивается на </w:t>
      </w:r>
      <w:r w:rsidR="002759EB" w:rsidRPr="00400B3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759EB" w:rsidRPr="00400B35">
        <w:rPr>
          <w:rFonts w:ascii="Times New Roman" w:hAnsi="Times New Roman" w:cs="Times New Roman"/>
          <w:sz w:val="28"/>
          <w:szCs w:val="28"/>
        </w:rPr>
        <w:t xml:space="preserve">, перед которой стоит согласная, то во множественном числе </w:t>
      </w:r>
      <w:r w:rsidR="002759EB" w:rsidRPr="00400B3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2759EB" w:rsidRPr="00400B35">
        <w:rPr>
          <w:rFonts w:ascii="Times New Roman" w:hAnsi="Times New Roman" w:cs="Times New Roman"/>
          <w:sz w:val="28"/>
          <w:szCs w:val="28"/>
        </w:rPr>
        <w:t xml:space="preserve">  меняется на </w:t>
      </w:r>
      <w:r w:rsidR="002759EB" w:rsidRPr="00400B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59EB" w:rsidRPr="00400B35">
        <w:rPr>
          <w:rFonts w:ascii="Times New Roman" w:hAnsi="Times New Roman" w:cs="Times New Roman"/>
          <w:sz w:val="28"/>
          <w:szCs w:val="28"/>
        </w:rPr>
        <w:t xml:space="preserve"> и к слову прибавляется окончание</w:t>
      </w:r>
      <w:r w:rsidR="002759EB" w:rsidRPr="00400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9EB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bookmarkStart w:id="0" w:name="_GoBack"/>
      <w:bookmarkEnd w:id="0"/>
    </w:p>
    <w:p w:rsidR="002759EB" w:rsidRPr="00400B35" w:rsidRDefault="002759EB" w:rsidP="005C77C4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baby</w:t>
      </w:r>
      <w:r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>bab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ies</w:t>
      </w:r>
    </w:p>
    <w:p w:rsidR="00172549" w:rsidRPr="00400B35" w:rsidRDefault="00A26490" w:rsidP="0017254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0B35">
        <w:rPr>
          <w:rFonts w:ascii="Times New Roman" w:hAnsi="Times New Roman" w:cs="Times New Roman"/>
          <w:sz w:val="28"/>
          <w:szCs w:val="28"/>
        </w:rPr>
        <w:t xml:space="preserve">Но, если перед буквой 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00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B35">
        <w:rPr>
          <w:rFonts w:ascii="Times New Roman" w:hAnsi="Times New Roman" w:cs="Times New Roman"/>
          <w:sz w:val="28"/>
          <w:szCs w:val="28"/>
        </w:rPr>
        <w:t xml:space="preserve"> стоит гласная, </w:t>
      </w:r>
      <w:r w:rsidR="00E75C8C" w:rsidRPr="00400B35">
        <w:rPr>
          <w:rFonts w:ascii="Times New Roman" w:hAnsi="Times New Roman" w:cs="Times New Roman"/>
          <w:sz w:val="28"/>
          <w:szCs w:val="28"/>
        </w:rPr>
        <w:t xml:space="preserve">то добавляется только  окончание </w:t>
      </w:r>
      <w:r w:rsidR="00E75C8C" w:rsidRPr="00400B3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E75C8C" w:rsidRPr="00400B35" w:rsidRDefault="00E75C8C" w:rsidP="00E75C8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toy-toys</w:t>
      </w:r>
    </w:p>
    <w:p w:rsidR="00DB0C3C" w:rsidRPr="00400B35" w:rsidRDefault="001819F5" w:rsidP="00DB0C3C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Если существительное о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канчивается на 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буквы </w:t>
      </w:r>
      <w:r w:rsidR="00DB0C3C" w:rsidRPr="00400B35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 или </w:t>
      </w:r>
      <w:r w:rsidR="00DB0C3C" w:rsidRPr="00400B35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="00DB0C3C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 то во множественном числе 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они меняются на </w:t>
      </w:r>
      <w:r w:rsidR="00DB0C3C" w:rsidRPr="00400B3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00B35">
        <w:rPr>
          <w:rFonts w:ascii="Times New Roman" w:hAnsi="Times New Roman" w:cs="Times New Roman"/>
          <w:sz w:val="28"/>
          <w:szCs w:val="28"/>
        </w:rPr>
        <w:t xml:space="preserve"> 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 и </w:t>
      </w:r>
      <w:r w:rsidR="00DB0C3C" w:rsidRPr="00400B35">
        <w:rPr>
          <w:rFonts w:ascii="Times New Roman" w:hAnsi="Times New Roman" w:cs="Times New Roman"/>
          <w:sz w:val="28"/>
          <w:szCs w:val="28"/>
        </w:rPr>
        <w:t xml:space="preserve"> прибавляется окончание</w:t>
      </w:r>
      <w:r w:rsidR="00DB0C3C" w:rsidRPr="00400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3C" w:rsidRPr="00400B35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</w:p>
    <w:p w:rsidR="00DB0C3C" w:rsidRPr="00400B35" w:rsidRDefault="00DB0C3C" w:rsidP="00DB0C3C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shelf</w:t>
      </w:r>
      <w:r w:rsidRPr="00400B35">
        <w:rPr>
          <w:rFonts w:ascii="Times New Roman" w:hAnsi="Times New Roman" w:cs="Times New Roman"/>
          <w:b/>
          <w:sz w:val="28"/>
          <w:szCs w:val="28"/>
        </w:rPr>
        <w:t>-</w:t>
      </w:r>
      <w:r w:rsidRPr="00400B35">
        <w:rPr>
          <w:rFonts w:ascii="Times New Roman" w:hAnsi="Times New Roman" w:cs="Times New Roman"/>
          <w:b/>
          <w:sz w:val="28"/>
          <w:szCs w:val="28"/>
          <w:lang w:val="en-US"/>
        </w:rPr>
        <w:t>shelves</w:t>
      </w:r>
    </w:p>
    <w:p w:rsidR="00DB0C3C" w:rsidRPr="00400B35" w:rsidRDefault="00DB0C3C" w:rsidP="00DB0C3C">
      <w:pPr>
        <w:rPr>
          <w:rFonts w:ascii="Times New Roman" w:hAnsi="Times New Roman" w:cs="Times New Roman"/>
          <w:b/>
          <w:sz w:val="28"/>
          <w:szCs w:val="28"/>
        </w:rPr>
      </w:pPr>
    </w:p>
    <w:p w:rsidR="00172549" w:rsidRPr="00400B35" w:rsidRDefault="00172549" w:rsidP="00172549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ED385D" w:rsidRPr="00400B35" w:rsidRDefault="00ED385D" w:rsidP="00ED385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Образовать множественное число существительных</w:t>
      </w:r>
      <w:r w:rsidRPr="00400B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B2499" w:rsidRPr="00400B35">
        <w:rPr>
          <w:rFonts w:ascii="Times New Roman" w:hAnsi="Times New Roman" w:cs="Times New Roman"/>
          <w:b/>
          <w:sz w:val="28"/>
          <w:szCs w:val="28"/>
          <w:lang w:val="en-US"/>
        </w:rPr>
        <w:t>bus</w:t>
      </w:r>
      <w:r w:rsidR="00AB2499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B2499" w:rsidRPr="00400B35">
        <w:rPr>
          <w:rFonts w:ascii="Times New Roman" w:hAnsi="Times New Roman" w:cs="Times New Roman"/>
          <w:b/>
          <w:sz w:val="28"/>
          <w:szCs w:val="28"/>
          <w:lang w:val="en-US"/>
        </w:rPr>
        <w:t>lady</w:t>
      </w:r>
      <w:r w:rsidR="00AB2499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B2499" w:rsidRPr="00400B35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AB2499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B2499" w:rsidRPr="00400B35">
        <w:rPr>
          <w:rFonts w:ascii="Times New Roman" w:hAnsi="Times New Roman" w:cs="Times New Roman"/>
          <w:b/>
          <w:sz w:val="28"/>
          <w:szCs w:val="28"/>
          <w:lang w:val="en-US"/>
        </w:rPr>
        <w:t>potato</w:t>
      </w:r>
      <w:r w:rsidR="00AB2499" w:rsidRPr="00400B35">
        <w:rPr>
          <w:rFonts w:ascii="Times New Roman" w:hAnsi="Times New Roman" w:cs="Times New Roman"/>
          <w:b/>
          <w:sz w:val="28"/>
          <w:szCs w:val="28"/>
        </w:rPr>
        <w:t>,</w:t>
      </w:r>
      <w:r w:rsidR="00AB2499" w:rsidRPr="00400B35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r w:rsidR="001819F5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819F5" w:rsidRPr="00400B35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r w:rsidR="00CB5B7F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B5B7F" w:rsidRPr="00400B35">
        <w:rPr>
          <w:rFonts w:ascii="Times New Roman" w:hAnsi="Times New Roman" w:cs="Times New Roman"/>
          <w:b/>
          <w:sz w:val="28"/>
          <w:szCs w:val="28"/>
          <w:lang w:val="en-US"/>
        </w:rPr>
        <w:t>leaf</w:t>
      </w:r>
      <w:r w:rsidR="00CB5B7F" w:rsidRPr="00400B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B5B7F" w:rsidRPr="00400B35">
        <w:rPr>
          <w:rFonts w:ascii="Times New Roman" w:hAnsi="Times New Roman" w:cs="Times New Roman"/>
          <w:b/>
          <w:sz w:val="28"/>
          <w:szCs w:val="28"/>
          <w:lang w:val="en-US"/>
        </w:rPr>
        <w:t>dress</w:t>
      </w:r>
    </w:p>
    <w:p w:rsidR="006E29DB" w:rsidRPr="00400B35" w:rsidRDefault="006E29DB" w:rsidP="006E2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Сделать ф</w:t>
      </w:r>
      <w:r w:rsidR="008F6220" w:rsidRPr="00400B35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400B35">
        <w:rPr>
          <w:rFonts w:ascii="Times New Roman" w:hAnsi="Times New Roman" w:cs="Times New Roman"/>
          <w:sz w:val="28"/>
          <w:szCs w:val="28"/>
        </w:rPr>
        <w:t xml:space="preserve"> и отправить на электронную почту </w:t>
      </w:r>
    </w:p>
    <w:p w:rsidR="006E29DB" w:rsidRPr="00400B35" w:rsidRDefault="008F6220" w:rsidP="006E29DB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00B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9DB" w:rsidRPr="00400B35" w:rsidRDefault="00ED385D" w:rsidP="006E29D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7" w:history="1"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6E29DB" w:rsidRPr="00400B35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6E29DB" w:rsidRPr="00400B35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:rsidR="008F6220" w:rsidRPr="00400B35" w:rsidRDefault="008F6220" w:rsidP="008F6220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8F6220" w:rsidRPr="00400B35" w:rsidRDefault="008F6220" w:rsidP="006E2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9DB" w:rsidRDefault="006E29DB" w:rsidP="006E29D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</w:p>
    <w:sectPr w:rsidR="0017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4E7" w:rsidRDefault="009444E7" w:rsidP="005C77C4">
      <w:pPr>
        <w:spacing w:after="0" w:line="240" w:lineRule="auto"/>
      </w:pPr>
      <w:r>
        <w:separator/>
      </w:r>
    </w:p>
  </w:endnote>
  <w:endnote w:type="continuationSeparator" w:id="0">
    <w:p w:rsidR="009444E7" w:rsidRDefault="009444E7" w:rsidP="005C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4E7" w:rsidRDefault="009444E7" w:rsidP="005C77C4">
      <w:pPr>
        <w:spacing w:after="0" w:line="240" w:lineRule="auto"/>
      </w:pPr>
      <w:r>
        <w:separator/>
      </w:r>
    </w:p>
  </w:footnote>
  <w:footnote w:type="continuationSeparator" w:id="0">
    <w:p w:rsidR="009444E7" w:rsidRDefault="009444E7" w:rsidP="005C7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CCE"/>
    <w:multiLevelType w:val="hybridMultilevel"/>
    <w:tmpl w:val="33FC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A01CB"/>
    <w:multiLevelType w:val="hybridMultilevel"/>
    <w:tmpl w:val="7176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82865"/>
    <w:multiLevelType w:val="hybridMultilevel"/>
    <w:tmpl w:val="01BC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24"/>
    <w:rsid w:val="00163126"/>
    <w:rsid w:val="00172549"/>
    <w:rsid w:val="001819F5"/>
    <w:rsid w:val="002759EB"/>
    <w:rsid w:val="00325693"/>
    <w:rsid w:val="00396528"/>
    <w:rsid w:val="00400B35"/>
    <w:rsid w:val="00503179"/>
    <w:rsid w:val="005C77C4"/>
    <w:rsid w:val="00687124"/>
    <w:rsid w:val="006E29DB"/>
    <w:rsid w:val="00737614"/>
    <w:rsid w:val="00764F27"/>
    <w:rsid w:val="00787E56"/>
    <w:rsid w:val="007B1705"/>
    <w:rsid w:val="0080650F"/>
    <w:rsid w:val="008213C7"/>
    <w:rsid w:val="008F6220"/>
    <w:rsid w:val="009444E7"/>
    <w:rsid w:val="00A26490"/>
    <w:rsid w:val="00AB2499"/>
    <w:rsid w:val="00C63DF0"/>
    <w:rsid w:val="00CB5B7F"/>
    <w:rsid w:val="00D5610B"/>
    <w:rsid w:val="00DB0C3C"/>
    <w:rsid w:val="00E62D28"/>
    <w:rsid w:val="00E64177"/>
    <w:rsid w:val="00E675AD"/>
    <w:rsid w:val="00E75C8C"/>
    <w:rsid w:val="00ED385D"/>
    <w:rsid w:val="00EF6304"/>
    <w:rsid w:val="00F31B0D"/>
    <w:rsid w:val="00F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FD7B3"/>
  <w15:chartTrackingRefBased/>
  <w15:docId w15:val="{3537F337-8D50-4CF0-8C90-20631288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6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9D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C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7C4"/>
  </w:style>
  <w:style w:type="paragraph" w:styleId="a7">
    <w:name w:val="footer"/>
    <w:basedOn w:val="a"/>
    <w:link w:val="a8"/>
    <w:uiPriority w:val="99"/>
    <w:unhideWhenUsed/>
    <w:rsid w:val="005C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24</cp:revision>
  <dcterms:created xsi:type="dcterms:W3CDTF">2020-03-25T09:39:00Z</dcterms:created>
  <dcterms:modified xsi:type="dcterms:W3CDTF">2020-04-10T15:48:00Z</dcterms:modified>
</cp:coreProperties>
</file>