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5" w:rsidRDefault="00D74915" w:rsidP="00D749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04 Тема: </w:t>
      </w:r>
      <w:r>
        <w:rPr>
          <w:rFonts w:ascii="Times New Roman" w:hAnsi="Times New Roman"/>
          <w:b/>
          <w:sz w:val="28"/>
          <w:szCs w:val="28"/>
        </w:rPr>
        <w:t xml:space="preserve">Художественные техники из креповой бумаги. Цветок в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вазе.Что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узнали,чему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научились.</w:t>
      </w:r>
    </w:p>
    <w:p w:rsidR="00D74915" w:rsidRDefault="00D74915" w:rsidP="00D749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1.Вспомнить какие цветы появляются весной.</w:t>
      </w:r>
    </w:p>
    <w:p w:rsidR="00D74915" w:rsidRDefault="00D74915" w:rsidP="00D749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2.Сделать поделку из бумаги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Цветок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вазе»</w:t>
      </w:r>
    </w:p>
    <w:p w:rsidR="00D74915" w:rsidRDefault="00D74915" w:rsidP="00D74915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Обратная связь: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прислать фото поделки.</w:t>
      </w:r>
    </w:p>
    <w:p w:rsidR="00D74915" w:rsidRDefault="00D74915" w:rsidP="00D74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5C"/>
    <w:rsid w:val="0001185C"/>
    <w:rsid w:val="006C0B77"/>
    <w:rsid w:val="008242FF"/>
    <w:rsid w:val="00870751"/>
    <w:rsid w:val="00922C48"/>
    <w:rsid w:val="00B915B7"/>
    <w:rsid w:val="00D74915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03A1B-9B96-4FC0-8065-9794A4D5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9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2020-04-11T16:52:00Z</dcterms:created>
  <dcterms:modified xsi:type="dcterms:W3CDTF">2020-04-11T16:52:00Z</dcterms:modified>
</cp:coreProperties>
</file>