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94" w:rsidRDefault="00892194" w:rsidP="00892194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15.04 Тема: </w:t>
      </w:r>
      <w:r w:rsidRPr="00464E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Закрепление. Решение примеров и задач изученных видов.</w:t>
      </w:r>
    </w:p>
    <w:p w:rsidR="00892194" w:rsidRPr="00DB09BB" w:rsidRDefault="00892194" w:rsidP="008921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892194" w:rsidRDefault="00892194" w:rsidP="0089219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88 № 1</w:t>
      </w:r>
      <w:r w:rsidR="008C4D86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>,3 (устно)</w:t>
      </w:r>
    </w:p>
    <w:p w:rsidR="00892194" w:rsidRPr="00381397" w:rsidRDefault="00296BB7" w:rsidP="0089219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88 № </w:t>
      </w:r>
      <w:bookmarkStart w:id="0" w:name="_GoBack"/>
      <w:bookmarkEnd w:id="0"/>
      <w:r w:rsidR="00892194">
        <w:rPr>
          <w:rFonts w:ascii="Times New Roman" w:hAnsi="Times New Roman"/>
          <w:sz w:val="28"/>
          <w:szCs w:val="28"/>
        </w:rPr>
        <w:t>7 (в тетрадь)</w:t>
      </w:r>
    </w:p>
    <w:p w:rsidR="00892194" w:rsidRPr="002719AA" w:rsidRDefault="00892194" w:rsidP="008921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719AA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 xml:space="preserve">с 88 № 8 </w:t>
      </w:r>
      <w:r w:rsidRPr="002719AA">
        <w:rPr>
          <w:rFonts w:ascii="Times New Roman" w:hAnsi="Times New Roman"/>
          <w:sz w:val="28"/>
          <w:szCs w:val="28"/>
        </w:rPr>
        <w:t>- в тетрадь, фото отправить учителю для проверки и рекомендаций</w:t>
      </w:r>
    </w:p>
    <w:p w:rsidR="00892194" w:rsidRPr="004F1B89" w:rsidRDefault="00892194" w:rsidP="0089219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6F5"/>
    <w:multiLevelType w:val="hybridMultilevel"/>
    <w:tmpl w:val="F7F4D242"/>
    <w:lvl w:ilvl="0" w:tplc="C7629B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A1"/>
    <w:rsid w:val="00296BB7"/>
    <w:rsid w:val="00892194"/>
    <w:rsid w:val="008C4D86"/>
    <w:rsid w:val="00BC57A1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2020-04-08T07:39:00Z</dcterms:created>
  <dcterms:modified xsi:type="dcterms:W3CDTF">2020-04-09T20:14:00Z</dcterms:modified>
</cp:coreProperties>
</file>