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E3" w:rsidRPr="00B553AF" w:rsidRDefault="0019188F" w:rsidP="00A274E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14</w:t>
      </w:r>
      <w:bookmarkStart w:id="0" w:name="_GoBack"/>
      <w:bookmarkEnd w:id="0"/>
      <w:r w:rsidR="00A274E3">
        <w:rPr>
          <w:rFonts w:ascii="Times New Roman" w:hAnsi="Times New Roman"/>
          <w:b/>
          <w:sz w:val="28"/>
          <w:szCs w:val="28"/>
        </w:rPr>
        <w:t xml:space="preserve">.04 </w:t>
      </w:r>
      <w:r w:rsidR="00A274E3" w:rsidRPr="00B553AF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="00A274E3" w:rsidRPr="00B553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A274E3" w:rsidRPr="00B553AF">
        <w:rPr>
          <w:rFonts w:ascii="Times New Roman" w:hAnsi="Times New Roman"/>
          <w:b/>
          <w:sz w:val="28"/>
          <w:szCs w:val="28"/>
        </w:rPr>
        <w:t xml:space="preserve"> </w:t>
      </w:r>
      <w:r w:rsidR="00A274E3" w:rsidRPr="00B553AF">
        <w:rPr>
          <w:rFonts w:ascii="Times New Roman" w:hAnsi="Times New Roman" w:cs="Times New Roman"/>
          <w:b/>
          <w:sz w:val="28"/>
          <w:szCs w:val="28"/>
        </w:rPr>
        <w:t>Связь имени прилагательного с именем существительным.</w:t>
      </w:r>
    </w:p>
    <w:p w:rsidR="00A274E3" w:rsidRPr="00F21C05" w:rsidRDefault="00A274E3" w:rsidP="00A274E3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4E3" w:rsidRPr="00F21C05" w:rsidRDefault="00A274E3" w:rsidP="00A274E3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4E3" w:rsidRPr="003E05AF" w:rsidRDefault="00A274E3" w:rsidP="00A274E3">
      <w:pPr>
        <w:pStyle w:val="a3"/>
        <w:ind w:left="6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A274E3" w:rsidRPr="003E05AF" w:rsidRDefault="00A274E3" w:rsidP="00A274E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E05AF">
        <w:rPr>
          <w:rFonts w:ascii="Times New Roman" w:hAnsi="Times New Roman"/>
          <w:sz w:val="28"/>
          <w:szCs w:val="28"/>
        </w:rPr>
        <w:t>С 88 прочитать « Значение имён прилагательных»</w:t>
      </w:r>
    </w:p>
    <w:p w:rsidR="00A274E3" w:rsidRPr="00674E8C" w:rsidRDefault="00A274E3" w:rsidP="00A274E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152 ( устно)</w:t>
      </w:r>
    </w:p>
    <w:p w:rsidR="00A274E3" w:rsidRPr="003E05AF" w:rsidRDefault="00A274E3" w:rsidP="00A274E3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153 ( в тетрадь)</w:t>
      </w:r>
    </w:p>
    <w:p w:rsidR="00A274E3" w:rsidRDefault="00A274E3" w:rsidP="00A274E3">
      <w:pPr>
        <w:pStyle w:val="a3"/>
        <w:ind w:left="645"/>
        <w:rPr>
          <w:rFonts w:ascii="Times New Roman" w:hAnsi="Times New Roman"/>
          <w:sz w:val="28"/>
          <w:szCs w:val="28"/>
        </w:rPr>
      </w:pP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154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проверки и рекомендаций.</w:t>
      </w:r>
    </w:p>
    <w:p w:rsidR="004903FF" w:rsidRDefault="004903FF"/>
    <w:sectPr w:rsidR="0049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0FAE"/>
    <w:multiLevelType w:val="hybridMultilevel"/>
    <w:tmpl w:val="D12041EE"/>
    <w:lvl w:ilvl="0" w:tplc="AB320F7E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E7"/>
    <w:rsid w:val="0019188F"/>
    <w:rsid w:val="004903FF"/>
    <w:rsid w:val="00A274E3"/>
    <w:rsid w:val="00C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2020-04-08T07:15:00Z</dcterms:created>
  <dcterms:modified xsi:type="dcterms:W3CDTF">2020-04-09T20:44:00Z</dcterms:modified>
</cp:coreProperties>
</file>