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E60" w:rsidRDefault="004C0E60" w:rsidP="004C0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13.04.   Тема: </w:t>
      </w:r>
      <w:r w:rsidRPr="003F3C31">
        <w:rPr>
          <w:rFonts w:ascii="Times New Roman" w:hAnsi="Times New Roman" w:cs="Times New Roman"/>
          <w:b/>
          <w:sz w:val="28"/>
          <w:szCs w:val="28"/>
        </w:rPr>
        <w:t>Вода и здоровье человека. Личная гигиена.</w:t>
      </w:r>
    </w:p>
    <w:p w:rsidR="004C0E60" w:rsidRDefault="004C0E60" w:rsidP="004C0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60" w:rsidRDefault="004C0E60" w:rsidP="004C0E60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Для ознакомления, по желанию: </w:t>
      </w:r>
      <w:r w:rsidRPr="005711D7">
        <w:rPr>
          <w:rFonts w:ascii="Times New Roman" w:hAnsi="Times New Roman"/>
          <w:sz w:val="28"/>
          <w:szCs w:val="28"/>
        </w:rPr>
        <w:t xml:space="preserve">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4272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>
        <w:rPr>
          <w:rFonts w:ascii="Times New Roman" w:hAnsi="Times New Roman"/>
          <w:sz w:val="28"/>
          <w:szCs w:val="28"/>
          <w:u w:val="single"/>
          <w:lang w:val="en-US"/>
        </w:rPr>
        <w:t>main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454FB6">
        <w:rPr>
          <w:rFonts w:ascii="Times New Roman" w:hAnsi="Times New Roman"/>
          <w:sz w:val="28"/>
          <w:szCs w:val="28"/>
          <w:u w:val="single"/>
        </w:rPr>
        <w:t>156580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4C0E60" w:rsidRDefault="004C0E60" w:rsidP="004C0E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C0E60" w:rsidRPr="004C0E60" w:rsidRDefault="004C0E60" w:rsidP="004C0E60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4C0E60">
        <w:rPr>
          <w:rFonts w:ascii="Times New Roman" w:hAnsi="Times New Roman" w:cs="Times New Roman"/>
          <w:sz w:val="28"/>
          <w:szCs w:val="28"/>
        </w:rPr>
        <w:t>Знакомство с новой темой. Ответить на вопросы:</w:t>
      </w:r>
    </w:p>
    <w:p w:rsidR="004C0E60" w:rsidRPr="00C46AE1" w:rsidRDefault="004C0E60" w:rsidP="004C0E6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Зачем человеку нужна вода? </w:t>
      </w:r>
    </w:p>
    <w:p w:rsidR="004C0E60" w:rsidRPr="00C46AE1" w:rsidRDefault="004C0E60" w:rsidP="004C0E6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>- Как по</w:t>
      </w:r>
      <w:r w:rsidRPr="00C46AE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ступает вода в организм человека, куда расходуется, как выделяется </w:t>
      </w: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>из организма?</w:t>
      </w:r>
      <w:r w:rsidRPr="00C46AE1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4C0E60" w:rsidRPr="00C46AE1" w:rsidRDefault="004C0E60" w:rsidP="004C0E60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AE1">
        <w:rPr>
          <w:rFonts w:ascii="Times New Roman" w:hAnsi="Times New Roman" w:cs="Times New Roman"/>
          <w:color w:val="000000"/>
          <w:spacing w:val="-2"/>
          <w:sz w:val="28"/>
          <w:szCs w:val="28"/>
        </w:rPr>
        <w:t>- Водные процедуры, закаливание во</w:t>
      </w:r>
      <w:r w:rsidRPr="00C46AE1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дой. </w:t>
      </w:r>
    </w:p>
    <w:p w:rsidR="004C0E60" w:rsidRPr="0018081C" w:rsidRDefault="004C0E60" w:rsidP="0018081C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081C">
        <w:rPr>
          <w:rFonts w:ascii="Times New Roman" w:hAnsi="Times New Roman" w:cs="Times New Roman"/>
          <w:sz w:val="28"/>
          <w:szCs w:val="28"/>
          <w:u w:val="single"/>
        </w:rPr>
        <w:t>Обратная связь</w:t>
      </w:r>
      <w:r w:rsidRPr="0018081C">
        <w:rPr>
          <w:rFonts w:ascii="Times New Roman" w:hAnsi="Times New Roman" w:cs="Times New Roman"/>
          <w:sz w:val="28"/>
          <w:szCs w:val="28"/>
        </w:rPr>
        <w:t>: составить памятку «Правила закаливания», фото прислать учителю.</w:t>
      </w:r>
    </w:p>
    <w:p w:rsidR="004C0E60" w:rsidRDefault="004C0E60" w:rsidP="004C0E60"/>
    <w:p w:rsidR="00E7123F" w:rsidRDefault="00E7123F">
      <w:bookmarkStart w:id="0" w:name="_GoBack"/>
      <w:bookmarkEnd w:id="0"/>
    </w:p>
    <w:sectPr w:rsidR="00E71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532F"/>
    <w:multiLevelType w:val="hybridMultilevel"/>
    <w:tmpl w:val="F5E4D1B4"/>
    <w:lvl w:ilvl="0" w:tplc="9FF88998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8906EEF"/>
    <w:multiLevelType w:val="hybridMultilevel"/>
    <w:tmpl w:val="0464B5DA"/>
    <w:lvl w:ilvl="0" w:tplc="D8248A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E7174"/>
    <w:multiLevelType w:val="hybridMultilevel"/>
    <w:tmpl w:val="0BE8336E"/>
    <w:lvl w:ilvl="0" w:tplc="5B928B1E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D2D1446"/>
    <w:multiLevelType w:val="hybridMultilevel"/>
    <w:tmpl w:val="99585708"/>
    <w:lvl w:ilvl="0" w:tplc="5B60F730">
      <w:start w:val="1"/>
      <w:numFmt w:val="decimal"/>
      <w:lvlText w:val="%1."/>
      <w:lvlJc w:val="left"/>
      <w:pPr>
        <w:ind w:left="92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E0"/>
    <w:rsid w:val="0018081C"/>
    <w:rsid w:val="004C0E60"/>
    <w:rsid w:val="009C0AE0"/>
    <w:rsid w:val="00B12BC3"/>
    <w:rsid w:val="00E7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E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dcterms:created xsi:type="dcterms:W3CDTF">2020-04-10T09:21:00Z</dcterms:created>
  <dcterms:modified xsi:type="dcterms:W3CDTF">2020-04-10T09:24:00Z</dcterms:modified>
</cp:coreProperties>
</file>