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3A" w:rsidRDefault="00274F3A" w:rsidP="00274F3A">
      <w:pPr>
        <w:spacing w:after="0" w:line="240" w:lineRule="auto"/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15.04. Тема</w:t>
      </w:r>
      <w:r w:rsidRPr="00490202">
        <w:rPr>
          <w:sz w:val="28"/>
          <w:szCs w:val="28"/>
        </w:rPr>
        <w:t xml:space="preserve"> </w:t>
      </w:r>
    </w:p>
    <w:p w:rsidR="00274F3A" w:rsidRPr="00490202" w:rsidRDefault="00274F3A" w:rsidP="00274F3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F428A">
        <w:rPr>
          <w:b/>
          <w:sz w:val="28"/>
          <w:szCs w:val="28"/>
        </w:rPr>
        <w:t>Танцевальная музыка народов России</w:t>
      </w:r>
      <w:r w:rsidRPr="00490202">
        <w:rPr>
          <w:rFonts w:ascii="Times New Roman" w:hAnsi="Times New Roman" w:cs="Times New Roman"/>
          <w:b/>
          <w:sz w:val="28"/>
          <w:szCs w:val="28"/>
        </w:rPr>
        <w:t>:</w:t>
      </w:r>
      <w:r w:rsidRPr="004902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4F3A" w:rsidRDefault="00274F3A" w:rsidP="00274F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74F3A" w:rsidRDefault="00274F3A" w:rsidP="00274F3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74F3A" w:rsidRPr="00401A96" w:rsidRDefault="00274F3A" w:rsidP="00274F3A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01A96">
        <w:t xml:space="preserve"> </w:t>
      </w:r>
      <w:r w:rsidRPr="00401A96">
        <w:rPr>
          <w:rFonts w:ascii="Times New Roman" w:hAnsi="Times New Roman" w:cs="Times New Roman"/>
          <w:sz w:val="28"/>
          <w:szCs w:val="28"/>
        </w:rPr>
        <w:t>Образовательная платформа РЭШ (урок 12):</w:t>
      </w:r>
    </w:p>
    <w:p w:rsidR="00274F3A" w:rsidRDefault="00274F3A" w:rsidP="00274F3A">
      <w:pPr>
        <w:spacing w:after="0"/>
        <w:ind w:left="709"/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</w:pPr>
      <w:hyperlink r:id="rId6" w:history="1">
        <w:r w:rsidRPr="00463A5D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https://resh.edu.ru/subject/lesson/4181/start/226752/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F3A" w:rsidRDefault="00274F3A" w:rsidP="00274F3A">
      <w:pPr>
        <w:spacing w:after="0"/>
        <w:ind w:left="709"/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  <w:t>2.Просмотр презентации</w:t>
      </w:r>
    </w:p>
    <w:p w:rsidR="00274F3A" w:rsidRDefault="00274F3A" w:rsidP="00274F3A">
      <w:pPr>
        <w:spacing w:after="0"/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  <w:t xml:space="preserve">          3. </w:t>
      </w:r>
      <w:r w:rsidRPr="00401A96"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  <w:t xml:space="preserve">Обсуждение </w:t>
      </w:r>
      <w:proofErr w:type="gramStart"/>
      <w:r w:rsidRPr="00401A96"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  <w:t>со</w:t>
      </w:r>
      <w:proofErr w:type="gramEnd"/>
      <w:r w:rsidRPr="00401A96"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  <w:t xml:space="preserve"> взрослыми</w:t>
      </w:r>
    </w:p>
    <w:p w:rsidR="00274F3A" w:rsidRPr="00EF428A" w:rsidRDefault="00274F3A" w:rsidP="00274F3A">
      <w:pPr>
        <w:pStyle w:val="a4"/>
        <w:numPr>
          <w:ilvl w:val="0"/>
          <w:numId w:val="1"/>
        </w:numPr>
        <w:spacing w:after="0"/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401A96">
        <w:rPr>
          <w:rFonts w:ascii="Times New Roman" w:hAnsi="Times New Roman" w:cs="Times New Roman"/>
          <w:sz w:val="28"/>
          <w:szCs w:val="28"/>
        </w:rPr>
        <w:t>Обратная связь: подготовить иллюстрацию по теме, отправить фото учителю</w:t>
      </w:r>
    </w:p>
    <w:p w:rsidR="00B96818" w:rsidRDefault="00B96818">
      <w:bookmarkStart w:id="0" w:name="_GoBack"/>
      <w:bookmarkEnd w:id="0"/>
    </w:p>
    <w:sectPr w:rsidR="00B96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panose1 w:val="020B0603030804020204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95197"/>
    <w:multiLevelType w:val="hybridMultilevel"/>
    <w:tmpl w:val="B68A4908"/>
    <w:lvl w:ilvl="0" w:tplc="3586AF32">
      <w:start w:val="4"/>
      <w:numFmt w:val="decimal"/>
      <w:lvlText w:val="%1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F3A"/>
    <w:rsid w:val="00274F3A"/>
    <w:rsid w:val="00B9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F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4F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74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F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4F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74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181/start/22675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1</cp:revision>
  <dcterms:created xsi:type="dcterms:W3CDTF">2020-04-10T11:29:00Z</dcterms:created>
  <dcterms:modified xsi:type="dcterms:W3CDTF">2020-04-10T11:30:00Z</dcterms:modified>
</cp:coreProperties>
</file>