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 13.04.2020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учебник: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https://ru.calameo.com/read/003173060aba0ae404ca2?authid=roX5uh9R6iqL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Задание: Прочитать стр.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24-30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Составить свой режим дня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14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.04.2020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учебник: </w:t>
      </w:r>
      <w:hyperlink xmlns:r="http://schemas.openxmlformats.org/officeDocument/2006/relationships" r:id="docRId1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https://ru.calameo.com/read/003173060aba0ae404ca2?authid=roX5uh9R6iqL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Задание: Прочитать стр.30-34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Подготовить 1 упр для зарядки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16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.04.2020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учебник: </w:t>
      </w: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https://ru.calameo.com/read/003173060aba0ae404ca2?authid=roX5uh9R6iqL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Задание: Прочитать стр.34-37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ru.calameo.com/read/003173060aba0ae404ca2?authid=roX5uh9R6iqL" Id="docRId1" Type="http://schemas.openxmlformats.org/officeDocument/2006/relationships/hyperlink" /><Relationship Target="numbering.xml" Id="docRId3" Type="http://schemas.openxmlformats.org/officeDocument/2006/relationships/numbering" /><Relationship TargetMode="External" Target="https://ru.calameo.com/read/003173060aba0ae404ca2?authid=roX5uh9R6iqL" Id="docRId0" Type="http://schemas.openxmlformats.org/officeDocument/2006/relationships/hyperlink" /><Relationship TargetMode="External" Target="https://ru.calameo.com/read/003173060aba0ae404ca2?authid=roX5uh9R6iqL" Id="docRId2" Type="http://schemas.openxmlformats.org/officeDocument/2006/relationships/hyperlink" /><Relationship Target="styles.xml" Id="docRId4" Type="http://schemas.openxmlformats.org/officeDocument/2006/relationships/styles" /></Relationships>
</file>