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DE9BA04" w:rsidP="5DE9BA04" w:rsidRDefault="5DE9BA04" w14:paraId="0ADE7E60" w14:textId="1DD019C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11А 07.04.2020</w:t>
      </w:r>
    </w:p>
    <w:p w:rsidR="5DE9BA04" w:rsidRDefault="5DE9BA04" w14:paraId="4F9DCBEA" w14:textId="0958891A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bc78e474d4324e6a">
        <w:r w:rsidRPr="5DE9BA04" w:rsidR="5DE9BA0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https://ru.calameo.com/read/00095917669898de3aaa6</w:t>
        </w:r>
      </w:hyperlink>
    </w:p>
    <w:p w:rsidR="5DE9BA04" w:rsidRDefault="5DE9BA04" w14:paraId="2140C74A" w14:textId="1147C0D4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Задание:§ 16 Баскетбол стр.55-62          </w:t>
      </w:r>
    </w:p>
    <w:p w:rsidR="5DE9BA04" w:rsidRDefault="5DE9BA04" w14:paraId="1086ADFD" w14:textId="7FF44014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DE9BA04" w:rsidRDefault="5DE9BA04" w14:paraId="7D2771E5" w14:textId="72FC00C2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1-Какие способы перемещений применяются в баскетболе?</w:t>
      </w:r>
    </w:p>
    <w:p w:rsidR="5DE9BA04" w:rsidRDefault="5DE9BA04" w14:paraId="5036FAEF" w14:textId="0D06A6D6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2- Назовите виды передач мяча одной рукой.</w:t>
      </w:r>
    </w:p>
    <w:p w:rsidR="5DE9BA04" w:rsidRDefault="5DE9BA04" w14:paraId="3EF81BB9" w14:textId="17EE9703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3-Какие приемы обыгрывания защитника вы знаете?</w:t>
      </w:r>
    </w:p>
    <w:p w:rsidR="5DE9BA04" w:rsidRDefault="5DE9BA04" w14:paraId="3B75ADC8" w14:textId="1CFD6B98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4-Опишите основные разновидности бросков мяча в корзину.</w:t>
      </w:r>
    </w:p>
    <w:p w:rsidR="5DE9BA04" w:rsidRDefault="5DE9BA04" w14:paraId="0665B66A" w14:textId="73973FF7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5-Какие действия против игрока без мяча и с мячом используются в баскетболе?</w:t>
      </w:r>
    </w:p>
    <w:p w:rsidR="5DE9BA04" w:rsidP="5DE9BA04" w:rsidRDefault="5DE9BA04" w14:paraId="790997C1" w14:textId="6060175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DE9BA04" w:rsidP="5DE9BA04" w:rsidRDefault="5DE9BA04" w14:paraId="762B6119" w14:textId="5B841E1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09.04.2020</w:t>
      </w:r>
    </w:p>
    <w:p w:rsidR="5DE9BA04" w:rsidRDefault="5DE9BA04" w14:paraId="1A51519C" w14:textId="420245DE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b558143e94fd4de8">
        <w:r w:rsidRPr="5DE9BA04" w:rsidR="5DE9BA0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https://ru.calameo.com/read/00095917669898de3aaa6</w:t>
        </w:r>
      </w:hyperlink>
    </w:p>
    <w:p w:rsidR="5DE9BA04" w:rsidRDefault="5DE9BA04" w14:paraId="056BBAB6" w14:textId="6EB4EACD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Задание:§ 17 Гандбол стр.62-71          </w:t>
      </w:r>
    </w:p>
    <w:p w:rsidR="5DE9BA04" w:rsidRDefault="5DE9BA04" w14:paraId="3E5DBB2F" w14:textId="1C34AC47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DE9BA04" w:rsidRDefault="5DE9BA04" w14:paraId="47B7DD1E" w14:textId="529B5B42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1-Назовите виды передач и ловли мяча.</w:t>
      </w:r>
    </w:p>
    <w:p w:rsidR="5DE9BA04" w:rsidRDefault="5DE9BA04" w14:paraId="57B9D4D9" w14:textId="1D7F3296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2- Когда в игре применяется ведение мяча?</w:t>
      </w:r>
    </w:p>
    <w:p w:rsidR="5DE9BA04" w:rsidRDefault="5DE9BA04" w14:paraId="7AEE2201" w14:textId="0CA2C336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3-Какие виды бросков используются в игре?</w:t>
      </w:r>
    </w:p>
    <w:p w:rsidR="5DE9BA04" w:rsidRDefault="5DE9BA04" w14:paraId="26056983" w14:textId="0DB0E345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4-Опишите технику одиночного и группового блокирования.</w:t>
      </w:r>
    </w:p>
    <w:p w:rsidR="5DE9BA04" w:rsidRDefault="5DE9BA04" w14:paraId="05B0D0AD" w14:textId="36D7138D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5-Как производится выбивание и отбор мяча?</w:t>
      </w:r>
    </w:p>
    <w:p w:rsidR="5DE9BA04" w:rsidP="5DE9BA04" w:rsidRDefault="5DE9BA04" w14:paraId="28C20368" w14:textId="0BA9D3D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DE9BA04" w:rsidP="5DE9BA04" w:rsidRDefault="5DE9BA04" w14:paraId="0A1FE83F" w14:textId="01528EA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11.04.2020</w:t>
      </w:r>
    </w:p>
    <w:p w:rsidR="5DE9BA04" w:rsidRDefault="5DE9BA04" w14:paraId="5A5AE793" w14:textId="3605CF65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Ссылка на учебник: </w:t>
      </w:r>
      <w:hyperlink r:id="R9aa70bdb88764c5b">
        <w:r w:rsidRPr="5DE9BA04" w:rsidR="5DE9BA04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ru-RU"/>
          </w:rPr>
          <w:t>https://ru.calameo.com/read/00095917669898de3aaa6</w:t>
        </w:r>
      </w:hyperlink>
    </w:p>
    <w:p w:rsidR="5DE9BA04" w:rsidRDefault="5DE9BA04" w14:paraId="7FFF6039" w14:textId="77798670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Задание</w:t>
      </w:r>
      <w:proofErr w:type="gramStart"/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:§</w:t>
      </w:r>
      <w:proofErr w:type="gramEnd"/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 xml:space="preserve"> 18 Волейбол стр.72-82          </w:t>
      </w:r>
    </w:p>
    <w:p w:rsidR="5DE9BA04" w:rsidRDefault="5DE9BA04" w14:paraId="390DCC7C" w14:textId="04996FE9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Ответить на вопросы:</w:t>
      </w:r>
    </w:p>
    <w:p w:rsidR="5DE9BA04" w:rsidRDefault="5DE9BA04" w14:paraId="3C4833AD" w14:textId="6B0CA466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1-Назовите приемы мяча в волейболе.</w:t>
      </w:r>
    </w:p>
    <w:p w:rsidR="5DE9BA04" w:rsidRDefault="5DE9BA04" w14:paraId="1922D811" w14:textId="62AAC025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2- Какие вы знаете передачи мяча?</w:t>
      </w:r>
    </w:p>
    <w:p w:rsidR="5DE9BA04" w:rsidRDefault="5DE9BA04" w14:paraId="639C6510" w14:textId="0472188E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3-Опишите технику верхней прямой подачи.</w:t>
      </w:r>
    </w:p>
    <w:p w:rsidR="5DE9BA04" w:rsidRDefault="5DE9BA04" w14:paraId="4AFB247B" w14:textId="20C7C65E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4-Как выполняются нападающие удары?</w:t>
      </w:r>
    </w:p>
    <w:p w:rsidR="5DE9BA04" w:rsidRDefault="5DE9BA04" w14:paraId="32710C45" w14:textId="328B4B2D">
      <w:r w:rsidRPr="5DE9BA04" w:rsidR="5DE9BA04">
        <w:rPr>
          <w:rFonts w:ascii="Calibri" w:hAnsi="Calibri" w:eastAsia="Calibri" w:cs="Calibri"/>
          <w:noProof w:val="0"/>
          <w:sz w:val="22"/>
          <w:szCs w:val="22"/>
          <w:lang w:val="ru-RU"/>
        </w:rPr>
        <w:t>5-Какие виды блокирования вы знаете?</w:t>
      </w:r>
    </w:p>
    <w:p w:rsidR="5DE9BA04" w:rsidP="5DE9BA04" w:rsidRDefault="5DE9BA04" w14:paraId="405F9AB9" w14:textId="28336EC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DE9BA04" w:rsidP="5DE9BA04" w:rsidRDefault="5DE9BA04" w14:paraId="123A078E" w14:textId="1F2E7A3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DE9BA04" w:rsidP="5DE9BA04" w:rsidRDefault="5DE9BA04" w14:paraId="13B6907E" w14:textId="088F9A9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ru-RU"/>
        </w:rPr>
      </w:pPr>
    </w:p>
    <w:p w:rsidR="5DE9BA04" w:rsidP="5DE9BA04" w:rsidRDefault="5DE9BA04" w14:paraId="7B4C8336" w14:textId="3C4BD6E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AF782FF"/>
  <w15:docId w15:val="{aaae871a-f7f5-4896-b41b-879fc9571c57}"/>
  <w:rsids>
    <w:rsidRoot w:val="2AF782FF"/>
    <w:rsid w:val="2AF782FF"/>
    <w:rsid w:val="5DE9BA0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ru.calameo.com/read/00095917669898de3aaa6" TargetMode="External" Id="Rbc78e474d4324e6a" /><Relationship Type="http://schemas.openxmlformats.org/officeDocument/2006/relationships/hyperlink" Target="https://ru.calameo.com/read/00095917669898de3aaa6" TargetMode="External" Id="Rb558143e94fd4de8" /><Relationship Type="http://schemas.openxmlformats.org/officeDocument/2006/relationships/hyperlink" Target="https://ru.calameo.com/read/00095917669898de3aaa6" TargetMode="External" Id="R9aa70bdb88764c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2020-04-06T11:24:21.3735616Z</dcterms:created>
  <dcterms:modified xsi:type="dcterms:W3CDTF">2020-04-06T12:06:20.5356585Z</dcterms:modified>
  <dc:creator>Гость</dc:creator>
  <lastModifiedBy>Гость</lastModifiedBy>
</coreProperties>
</file>