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06.04.2020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учебник: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https://ru.calameo.com/read/00095917669898de3aaa6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 16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Баскетбол стр.55-62        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Ответить на вопросы: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Какие способы перемещений применяются в баскетболе?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Назовите виды передач мяча одной рукой.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Какие приемы обыгрывания защитника вы знаете?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Опишите основные разновидности бросков мяча в корзину.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Какие действия против игрока без мяча и с мячом используются в баскетболе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08.04.2020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учебник: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https://ru.calameo.com/read/00095917669898de3aaa6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 17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Гандбол стр.62-71        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Ответить на вопросы: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Назовите виды передач и ловли мяча.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Когда в игре применяется ведение мяча?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Какие виды бросков используются в игре?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Опишите технику одиночного и группового блокирования.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 производится выбивание и отбор мяча?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10.04.2020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учебник: 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https://ru.calameo.com/read/00095917669898de3aaa6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 18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Волейбол стр.72-82        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Ответить на вопросы: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Назовите приемы мяча в волейболе.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Какие вы знаете передачи мяча?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Опишите технику верхней прямой подачи.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 выполняются нападающие удары?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Какие виды блокирования вы знаете?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ru.calameo.com/read/00095917669898de3aaa6" Id="docRId1" Type="http://schemas.openxmlformats.org/officeDocument/2006/relationships/hyperlink" /><Relationship Target="numbering.xml" Id="docRId3" Type="http://schemas.openxmlformats.org/officeDocument/2006/relationships/numbering" /><Relationship TargetMode="External" Target="https://ru.calameo.com/read/00095917669898de3aaa6" Id="docRId0" Type="http://schemas.openxmlformats.org/officeDocument/2006/relationships/hyperlink" /><Relationship TargetMode="External" Target="https://ru.calameo.com/read/00095917669898de3aaa6" Id="docRId2" Type="http://schemas.openxmlformats.org/officeDocument/2006/relationships/hyperlink" /><Relationship Target="styles.xml" Id="docRId4" Type="http://schemas.openxmlformats.org/officeDocument/2006/relationships/styles" /></Relationships>
</file>