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34F" w:rsidRDefault="005D446A">
      <w:r>
        <w:t>Сделать реферат на тему: Безопасное</w:t>
      </w:r>
      <w:bookmarkStart w:id="0" w:name="_GoBack"/>
      <w:bookmarkEnd w:id="0"/>
      <w:r>
        <w:t xml:space="preserve"> поведения на водоемах в различных условиях</w:t>
      </w:r>
    </w:p>
    <w:sectPr w:rsidR="00EE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2E"/>
    <w:rsid w:val="005D446A"/>
    <w:rsid w:val="00EE234F"/>
    <w:rsid w:val="00F4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B5F3-1E18-4704-9E83-4670C517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2020-04-01T09:23:00Z</dcterms:created>
  <dcterms:modified xsi:type="dcterms:W3CDTF">2020-04-01T09:24:00Z</dcterms:modified>
</cp:coreProperties>
</file>