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10.04.2020г.</w:t>
      </w: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С.В. Михалков. «Если...». Е. А. Благинина «Кукушка», «Котёнок»</w:t>
      </w:r>
    </w:p>
    <w:p w:rsidR="00C0235E" w:rsidRDefault="00086FB9" w:rsidP="00C0235E">
      <w:pPr>
        <w:rPr>
          <w:b/>
          <w:sz w:val="28"/>
          <w:szCs w:val="28"/>
        </w:rPr>
      </w:pPr>
      <w:hyperlink r:id="rId7" w:history="1">
        <w:r w:rsidR="00C0235E" w:rsidRPr="00C0235E">
          <w:rPr>
            <w:rStyle w:val="a3"/>
            <w:b/>
            <w:sz w:val="28"/>
            <w:szCs w:val="28"/>
          </w:rPr>
          <w:t>https://resh.edu.ru/subject/lesson/5186/start/196389/</w:t>
        </w:r>
      </w:hyperlink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Цель: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научиться прогнозировать содержание произведения.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Задачи: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познакомиться с поэзией С.Михалкова и Е.Благининой;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анализировать содержание произведения.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Юмор</w:t>
      </w: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способность подмечать в явлениях комичные, смешные стороны.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Стихотворение</w:t>
      </w: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небольшое произведение, созданное по законам стихотворной речи; обычно лирическое произведение.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Ключевые слова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Творчество, Михалков, Благинина, стихотворение, любовь к животным.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</w:t>
      </w: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C0235E" w:rsidRPr="00C0235E" w:rsidRDefault="00C0235E" w:rsidP="00C02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Литературное чтение. 3 класс. Учеб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ля общеобразовательных организаций. В 2 ч. / (Л.Ф. Климанова, В.Г. Горецкий, М.В. Голованова и др.) – 6-е изд. – М.: Просвещение, 2016. – 223 с.: ил. С. 51-58.</w:t>
      </w:r>
    </w:p>
    <w:p w:rsidR="00C0235E" w:rsidRPr="00C0235E" w:rsidRDefault="00C0235E" w:rsidP="00C02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Бойкина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М.В., Виноградская Л.А. Литературное чтение. 3 класс. Рабочая тетрадь. 3 класс. Пособие для учащихся общеобразовательных организаций. – 3-е изд. – М.: Просвещение, 2012. С. 29-32.</w:t>
      </w:r>
    </w:p>
    <w:p w:rsidR="00C0235E" w:rsidRPr="00C0235E" w:rsidRDefault="00C0235E" w:rsidP="00C02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Литературное чтение: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аудиоприложение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к учебнику Л.Ф. Климановой, В.Г. Горецкого, М.В.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Головановой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др. [Электронный ресурс]. – М.: Просвещение, 2013. – 1 электрон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пт. диск (CD-ROM). –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Загл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с экрана.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узнаем:</w:t>
      </w:r>
    </w:p>
    <w:p w:rsidR="00C0235E" w:rsidRPr="00C0235E" w:rsidRDefault="00C0235E" w:rsidP="00C023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О творчестве С.Михалкова и Е.Благининой.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научимся:</w:t>
      </w:r>
    </w:p>
    <w:p w:rsidR="00C0235E" w:rsidRPr="00C0235E" w:rsidRDefault="00C0235E" w:rsidP="00C023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Соотносить название произведения и его содержание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сможем:</w:t>
      </w:r>
    </w:p>
    <w:p w:rsidR="00C0235E" w:rsidRPr="00C0235E" w:rsidRDefault="00C0235E" w:rsidP="00C0235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Понимать позицию автора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Основное содержание урока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Сергей Владимирович Михалков родился в Москве в 1923 году.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Один из авторов современного гимна Российской федерации, Сергей Владимирович Михалков – известный русский писатель для детей.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Творческие способности у Сергея Михалкова проявились еще в детстве. С девяти лет он стал сочинять и записывать собственные стихотворения. В 1927 году Михалковы перебралась в город Пятигорск. Этот период стал значимым для Сергея, он стал выпускать свои первые литературные произведения.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Первое произведение Михалкова – «На подъеме» было издано в 1928 году. Спустя семь лет он выпустил произведение под названием «Дядя Степа», которое полюбилось читателям. Через год в свет выходит дебютный сборник «Стихи для детей». Широко популярен поэт стал в 30-х годах прошлого столетия.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Самые известные произведения Сергея Михалкова: 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«А что у вас?», «Чудо», «Фантазер», «Песенка друзей», «Три товарища», «Светлана», «Школа» и т.д.</w:t>
      </w:r>
      <w:proofErr w:type="gramEnd"/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Сергей Владимирович пробовал себя и в роли баснописца. В общей сложности он написал более двух сотен басен. Наиболее известные: «Лиса и бобер», «Заяц во хмелю», «Текущий ремонт» и т.д.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вы знаете</w:t>
      </w: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стихи про Дядю Стёпу?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Конечно, кто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же их не знает! Помните ли вы</w:t>
      </w: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кто же их написал…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Автор этих и многих других известных и любимых всеми детьми стихов – Сергей Владимирович Михалков!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Стихи Сергея Михалкова всегда очень жизненные. Такое впечатление, что он прекрасно знал чувства и интересы детей. Давайте познакомимся со стихотворением «Если…»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Если…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Мы сидим и смотрим в окна.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Тучи по небу летят.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дворе собаки мокнут,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Даже лаять не хотят.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Где же солнце?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случилось?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Целый день течет вода.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дворе такая сырость,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не выйдешь никуда.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взять все эти лужи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соединить в одну,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потом у этой лужи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Сесть,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Измерить глубину,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 окажется, что лужа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Моря Черного не хуже,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Только море чуть 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поглубже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Только лужа чуть поуже.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взять все эти тучи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соединить в одну,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потом на эту тучу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Влезть,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Измерить ширину,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 получится ответ,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краев у тучи нет,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в Москве из тучи — дождик,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в Чите из тучи — снег.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взять все эти капли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соединить в одну,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потом у этой капли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Ниткой смерить толщину —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Будет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каплища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такая,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не снилась никому,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не приснится никогда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таком количестве вода!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Какие интересные образы может создавать дождливая погода. Однако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дождь идёт не всегда. И даже неяркий денёк может украсить кукушка, о которой нам написала в своём стихотворении Елена Благинина: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Кукушка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Кукушки голос заунывный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 стать неяркому деньку —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Простосердечный и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отзывный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утра до вечера: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«Ку-ку!»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 близко, то далёко где-то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Гуляет по всему леску.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тихо расцветает лето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 это милое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«Ку-ку!»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Чуть пахнет перегретой смолкой.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Лицо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подставив ветерку,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Лежу, блаженствую под ёлкой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 слушаю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«Ку-ку, ку-ку!»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Как прекрасно послушать пение птиц в лесу или в саду! Знаете, в саду можно не только услышать пение кукушки, но и встретиться с милым и пушистым существом. Послушаем стихотворение Елены Благининой «Котёнок».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Котёнок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Я нашла в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сад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spellEnd"/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котёнка.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Он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мя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кал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тонко-тонко,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Он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мя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кал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дpожал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Может быть, его побили,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Или в дом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стить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забыли,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Или сам он </w:t>
      </w:r>
      <w:proofErr w:type="spellStart"/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бежал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?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День с </w:t>
      </w:r>
      <w:proofErr w:type="spellStart"/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тpа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стоял ненастный,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жи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сеpые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везде…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Так и быть,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зве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ёк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несчастный,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Помог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y</w:t>
      </w:r>
      <w:proofErr w:type="spellEnd"/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твоей беде!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 взяла его домой,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H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акоpмила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досыта…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Ско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стал котёнок мой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Загляденье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осто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!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Ше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сть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— как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баpхат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</w:t>
      </w:r>
    </w:p>
    <w:p w:rsidR="00C0235E" w:rsidRP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Хвост —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py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бой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…</w:t>
      </w:r>
    </w:p>
    <w:p w:rsidR="00C0235E" w:rsidRDefault="00C0235E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До чего ж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хо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p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ош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собой!</w:t>
      </w: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Домашнее задание: Учебник литературы стр.116-119,выучить наизусть стихотворение «Если», выполнить задание 1,2.</w:t>
      </w: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1924D3" w:rsidRDefault="001924D3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A27AF9" w:rsidRPr="00C0235E" w:rsidRDefault="00A27AF9" w:rsidP="00C0235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C0235E" w:rsidRPr="00C0235E" w:rsidRDefault="00C0235E">
      <w:pPr>
        <w:rPr>
          <w:b/>
          <w:sz w:val="28"/>
          <w:szCs w:val="28"/>
        </w:rPr>
      </w:pPr>
    </w:p>
    <w:sectPr w:rsidR="00C0235E" w:rsidRPr="00C0235E" w:rsidSect="00F1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09" w:rsidRDefault="00E92E09" w:rsidP="00E95852">
      <w:pPr>
        <w:spacing w:after="0" w:line="240" w:lineRule="auto"/>
      </w:pPr>
      <w:r>
        <w:separator/>
      </w:r>
    </w:p>
  </w:endnote>
  <w:endnote w:type="continuationSeparator" w:id="0">
    <w:p w:rsidR="00E92E09" w:rsidRDefault="00E92E09" w:rsidP="00E9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09" w:rsidRDefault="00E92E09" w:rsidP="00E95852">
      <w:pPr>
        <w:spacing w:after="0" w:line="240" w:lineRule="auto"/>
      </w:pPr>
      <w:r>
        <w:separator/>
      </w:r>
    </w:p>
  </w:footnote>
  <w:footnote w:type="continuationSeparator" w:id="0">
    <w:p w:rsidR="00E92E09" w:rsidRDefault="00E92E09" w:rsidP="00E95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715"/>
    <w:multiLevelType w:val="multilevel"/>
    <w:tmpl w:val="591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2A64"/>
    <w:multiLevelType w:val="multilevel"/>
    <w:tmpl w:val="AE34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F1060"/>
    <w:multiLevelType w:val="multilevel"/>
    <w:tmpl w:val="EA88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62BC5"/>
    <w:multiLevelType w:val="multilevel"/>
    <w:tmpl w:val="C11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235E"/>
    <w:rsid w:val="00086FB9"/>
    <w:rsid w:val="001924D3"/>
    <w:rsid w:val="002623D4"/>
    <w:rsid w:val="006325AF"/>
    <w:rsid w:val="00720BE3"/>
    <w:rsid w:val="007A145C"/>
    <w:rsid w:val="00820F27"/>
    <w:rsid w:val="008A2F51"/>
    <w:rsid w:val="009C77BA"/>
    <w:rsid w:val="00A27AF9"/>
    <w:rsid w:val="00C0235E"/>
    <w:rsid w:val="00CA4594"/>
    <w:rsid w:val="00DF4C86"/>
    <w:rsid w:val="00E92E09"/>
    <w:rsid w:val="00E95852"/>
    <w:rsid w:val="00EF5B4A"/>
    <w:rsid w:val="00F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3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5852"/>
  </w:style>
  <w:style w:type="paragraph" w:styleId="a7">
    <w:name w:val="footer"/>
    <w:basedOn w:val="a"/>
    <w:link w:val="a8"/>
    <w:uiPriority w:val="99"/>
    <w:semiHidden/>
    <w:unhideWhenUsed/>
    <w:rsid w:val="00E9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5852"/>
  </w:style>
  <w:style w:type="table" w:styleId="a9">
    <w:name w:val="Table Grid"/>
    <w:basedOn w:val="a1"/>
    <w:uiPriority w:val="59"/>
    <w:rsid w:val="00E9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186/start/1963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8</cp:revision>
  <dcterms:created xsi:type="dcterms:W3CDTF">2020-03-31T19:53:00Z</dcterms:created>
  <dcterms:modified xsi:type="dcterms:W3CDTF">2020-03-31T20:37:00Z</dcterms:modified>
</cp:coreProperties>
</file>